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C54" w:rsidRPr="002336CA" w:rsidRDefault="00393C54">
      <w:pPr>
        <w:pStyle w:val="BodyA"/>
        <w:jc w:val="center"/>
        <w:rPr>
          <w:rFonts w:ascii="Arial" w:hAnsi="Arial" w:cs="Arial"/>
          <w:sz w:val="44"/>
          <w:szCs w:val="44"/>
        </w:rPr>
      </w:pPr>
    </w:p>
    <w:p w:rsidR="00393C54" w:rsidRPr="002336CA" w:rsidRDefault="00393C54">
      <w:pPr>
        <w:pStyle w:val="BodyA"/>
        <w:jc w:val="center"/>
        <w:rPr>
          <w:rFonts w:ascii="Arial" w:hAnsi="Arial" w:cs="Arial"/>
          <w:sz w:val="44"/>
          <w:szCs w:val="44"/>
        </w:rPr>
      </w:pPr>
    </w:p>
    <w:p w:rsidR="00393C54" w:rsidRPr="002336CA" w:rsidRDefault="00DB1A8D">
      <w:pPr>
        <w:pStyle w:val="BodyA"/>
        <w:jc w:val="center"/>
        <w:rPr>
          <w:rFonts w:ascii="Arial" w:eastAsia="Times New Roman" w:hAnsi="Arial" w:cs="Arial"/>
          <w:sz w:val="44"/>
          <w:szCs w:val="44"/>
        </w:rPr>
      </w:pPr>
      <w:r w:rsidRPr="002336CA">
        <w:rPr>
          <w:rFonts w:ascii="Arial" w:hAnsi="Arial" w:cs="Arial"/>
          <w:sz w:val="44"/>
          <w:szCs w:val="44"/>
        </w:rPr>
        <w:t>HAZLETON AREA SCHOOL DISTRICT</w:t>
      </w:r>
    </w:p>
    <w:p w:rsidR="00393C54" w:rsidRPr="002336CA" w:rsidRDefault="00393C54">
      <w:pPr>
        <w:pStyle w:val="BodyA"/>
        <w:jc w:val="center"/>
        <w:rPr>
          <w:rFonts w:ascii="Arial" w:eastAsia="Times New Roman" w:hAnsi="Arial" w:cs="Arial"/>
          <w:sz w:val="44"/>
          <w:szCs w:val="44"/>
        </w:rPr>
      </w:pPr>
    </w:p>
    <w:p w:rsidR="00393C54" w:rsidRPr="002336CA" w:rsidRDefault="00DB1A8D">
      <w:pPr>
        <w:pStyle w:val="BodyA"/>
        <w:jc w:val="center"/>
        <w:rPr>
          <w:rFonts w:ascii="Arial" w:eastAsia="Times New Roman" w:hAnsi="Arial" w:cs="Arial"/>
          <w:sz w:val="44"/>
          <w:szCs w:val="44"/>
        </w:rPr>
      </w:pPr>
      <w:r w:rsidRPr="002336CA"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1795145" cy="1840230"/>
            <wp:effectExtent l="0" t="0" r="0" b="0"/>
            <wp:docPr id="1073741825" name="officeArt object" descr="http://www.healthedtoday.com/var/plain_site/storage/images/splash-page/hazleton-area-school-district/2116-1-eng-US/Hazleton-Area-School-District_mediu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http://www.healthedtoday.com/var/plain_site/storage/images/splash-page/hazleton-area-school-district/2116-1-eng-US/Hazleton-Area-School-District_medium.jpg"/>
                    <pic:cNvPicPr/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145" cy="18402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393C54" w:rsidRPr="002336CA" w:rsidRDefault="00393C54">
      <w:pPr>
        <w:pStyle w:val="BodyA"/>
        <w:jc w:val="center"/>
        <w:rPr>
          <w:rFonts w:ascii="Arial" w:eastAsia="Times New Roman" w:hAnsi="Arial" w:cs="Arial"/>
          <w:sz w:val="44"/>
          <w:szCs w:val="44"/>
        </w:rPr>
      </w:pPr>
    </w:p>
    <w:p w:rsidR="00393C54" w:rsidRPr="002336CA" w:rsidRDefault="00DB1A8D">
      <w:pPr>
        <w:pStyle w:val="BodyA"/>
        <w:jc w:val="center"/>
        <w:rPr>
          <w:rFonts w:ascii="Arial" w:eastAsia="Times New Roman" w:hAnsi="Arial" w:cs="Arial"/>
          <w:sz w:val="44"/>
          <w:szCs w:val="44"/>
        </w:rPr>
      </w:pPr>
      <w:r w:rsidRPr="002336CA">
        <w:rPr>
          <w:rFonts w:ascii="Arial" w:hAnsi="Arial" w:cs="Arial"/>
          <w:sz w:val="44"/>
          <w:szCs w:val="44"/>
        </w:rPr>
        <w:t>DISTRICT UNIT/LESSON PLAN</w:t>
      </w:r>
    </w:p>
    <w:p w:rsidR="00393C54" w:rsidRPr="002336CA" w:rsidRDefault="00393C54">
      <w:pPr>
        <w:pStyle w:val="BodyA"/>
        <w:rPr>
          <w:rFonts w:ascii="Arial" w:eastAsia="Times New Roman" w:hAnsi="Arial" w:cs="Arial"/>
          <w:sz w:val="44"/>
          <w:szCs w:val="44"/>
        </w:rPr>
      </w:pPr>
    </w:p>
    <w:p w:rsidR="00827643" w:rsidRPr="002336CA" w:rsidRDefault="00827643">
      <w:pPr>
        <w:pStyle w:val="BodyA"/>
        <w:rPr>
          <w:rFonts w:ascii="Arial" w:hAnsi="Arial" w:cs="Arial"/>
          <w:b/>
          <w:bCs/>
        </w:rPr>
      </w:pPr>
    </w:p>
    <w:p w:rsidR="00827643" w:rsidRPr="002336CA" w:rsidRDefault="00827643">
      <w:pPr>
        <w:pStyle w:val="BodyA"/>
        <w:rPr>
          <w:rFonts w:ascii="Arial" w:hAnsi="Arial" w:cs="Arial"/>
          <w:b/>
          <w:bCs/>
        </w:rPr>
      </w:pPr>
    </w:p>
    <w:p w:rsidR="00827643" w:rsidRPr="002336CA" w:rsidRDefault="00827643">
      <w:pPr>
        <w:pStyle w:val="BodyA"/>
        <w:rPr>
          <w:rFonts w:ascii="Arial" w:hAnsi="Arial" w:cs="Arial"/>
          <w:b/>
          <w:bCs/>
        </w:rPr>
      </w:pPr>
    </w:p>
    <w:p w:rsidR="00553D03" w:rsidRPr="002336CA" w:rsidRDefault="00553D03">
      <w:pPr>
        <w:rPr>
          <w:rFonts w:ascii="Arial" w:eastAsia="Calibri" w:hAnsi="Arial" w:cs="Arial"/>
          <w:b/>
          <w:bCs/>
          <w:color w:val="000000"/>
          <w:sz w:val="22"/>
          <w:szCs w:val="22"/>
          <w:u w:color="000000"/>
        </w:rPr>
      </w:pPr>
      <w:r w:rsidRPr="002336CA">
        <w:rPr>
          <w:rFonts w:ascii="Arial" w:hAnsi="Arial" w:cs="Arial"/>
          <w:b/>
          <w:bCs/>
        </w:rPr>
        <w:br w:type="page"/>
      </w:r>
    </w:p>
    <w:p w:rsidR="00393C54" w:rsidRPr="002336CA" w:rsidRDefault="00DB1A8D">
      <w:pPr>
        <w:pStyle w:val="BodyA"/>
        <w:rPr>
          <w:rFonts w:ascii="Arial" w:hAnsi="Arial" w:cs="Arial"/>
          <w:bCs/>
        </w:rPr>
      </w:pPr>
      <w:r w:rsidRPr="002336CA">
        <w:rPr>
          <w:rFonts w:ascii="Arial" w:hAnsi="Arial" w:cs="Arial"/>
          <w:b/>
          <w:bCs/>
        </w:rPr>
        <w:lastRenderedPageBreak/>
        <w:t xml:space="preserve">Teacher Name:  </w:t>
      </w:r>
      <w:r w:rsidR="00BB1D4A">
        <w:rPr>
          <w:rFonts w:ascii="Arial" w:hAnsi="Arial" w:cs="Arial"/>
          <w:bCs/>
        </w:rPr>
        <w:t>D. Arndt</w:t>
      </w:r>
      <w:r w:rsidR="00BB1D4A">
        <w:rPr>
          <w:rFonts w:ascii="Arial" w:hAnsi="Arial" w:cs="Arial"/>
          <w:bCs/>
        </w:rPr>
        <w:tab/>
      </w:r>
      <w:r w:rsidR="00BB1D4A">
        <w:rPr>
          <w:rFonts w:ascii="Arial" w:hAnsi="Arial" w:cs="Arial"/>
          <w:b/>
          <w:bCs/>
        </w:rPr>
        <w:t>S</w:t>
      </w:r>
      <w:r w:rsidRPr="002336CA">
        <w:rPr>
          <w:rFonts w:ascii="Arial" w:hAnsi="Arial" w:cs="Arial"/>
          <w:b/>
          <w:bCs/>
        </w:rPr>
        <w:t xml:space="preserve">ubject: </w:t>
      </w:r>
      <w:r w:rsidR="00827643" w:rsidRPr="002336CA">
        <w:rPr>
          <w:rFonts w:ascii="Arial" w:hAnsi="Arial" w:cs="Arial"/>
          <w:bCs/>
        </w:rPr>
        <w:t>Social Studies</w:t>
      </w:r>
      <w:r w:rsidR="00BB1D4A">
        <w:rPr>
          <w:rFonts w:ascii="Arial" w:hAnsi="Arial" w:cs="Arial"/>
          <w:bCs/>
        </w:rPr>
        <w:tab/>
      </w:r>
      <w:r w:rsidRPr="002336CA">
        <w:rPr>
          <w:rFonts w:ascii="Arial" w:hAnsi="Arial" w:cs="Arial"/>
          <w:b/>
          <w:bCs/>
        </w:rPr>
        <w:t xml:space="preserve">Proposed Dates: </w:t>
      </w:r>
      <w:r w:rsidR="0088339E">
        <w:rPr>
          <w:rFonts w:ascii="Arial" w:hAnsi="Arial" w:cs="Arial"/>
          <w:bCs/>
        </w:rPr>
        <w:t>Nov</w:t>
      </w:r>
      <w:r w:rsidR="0098722D">
        <w:rPr>
          <w:rFonts w:ascii="Arial" w:hAnsi="Arial" w:cs="Arial"/>
          <w:bCs/>
        </w:rPr>
        <w:t>ember–February</w:t>
      </w:r>
      <w:r w:rsidR="00BB1D4A">
        <w:rPr>
          <w:rFonts w:ascii="Arial" w:hAnsi="Arial" w:cs="Arial"/>
          <w:bCs/>
        </w:rPr>
        <w:tab/>
      </w:r>
      <w:r w:rsidRPr="002336CA">
        <w:rPr>
          <w:rFonts w:ascii="Arial" w:hAnsi="Arial" w:cs="Arial"/>
          <w:b/>
          <w:bCs/>
        </w:rPr>
        <w:t>Grade Level (s)</w:t>
      </w:r>
      <w:r w:rsidR="00553D03" w:rsidRPr="002336CA">
        <w:rPr>
          <w:rFonts w:ascii="Arial" w:hAnsi="Arial" w:cs="Arial"/>
          <w:b/>
          <w:bCs/>
        </w:rPr>
        <w:t>:</w:t>
      </w:r>
      <w:r w:rsidR="00553D03" w:rsidRPr="002336CA">
        <w:rPr>
          <w:rFonts w:ascii="Arial" w:hAnsi="Arial" w:cs="Arial"/>
          <w:bCs/>
        </w:rPr>
        <w:t>8</w:t>
      </w:r>
      <w:r w:rsidR="00553D03" w:rsidRPr="002336CA">
        <w:rPr>
          <w:rFonts w:ascii="Arial" w:hAnsi="Arial" w:cs="Arial"/>
          <w:bCs/>
          <w:vertAlign w:val="superscript"/>
        </w:rPr>
        <w:t>th</w:t>
      </w:r>
      <w:r w:rsidR="00BB1D4A">
        <w:rPr>
          <w:rFonts w:ascii="Arial" w:hAnsi="Arial" w:cs="Arial"/>
          <w:bCs/>
          <w:vertAlign w:val="superscript"/>
        </w:rPr>
        <w:tab/>
      </w:r>
      <w:r w:rsidRPr="002336CA">
        <w:rPr>
          <w:rFonts w:ascii="Arial" w:hAnsi="Arial" w:cs="Arial"/>
          <w:b/>
          <w:bCs/>
        </w:rPr>
        <w:t xml:space="preserve">Building: </w:t>
      </w:r>
      <w:r w:rsidR="00827643" w:rsidRPr="002336CA">
        <w:rPr>
          <w:rFonts w:ascii="Arial" w:hAnsi="Arial" w:cs="Arial"/>
          <w:bCs/>
        </w:rPr>
        <w:t>WHEMS</w:t>
      </w:r>
      <w:bookmarkStart w:id="0" w:name="_GoBack"/>
      <w:bookmarkEnd w:id="0"/>
    </w:p>
    <w:tbl>
      <w:tblPr>
        <w:tblW w:w="1461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16"/>
      </w:tblGrid>
      <w:tr w:rsidR="00393C54" w:rsidRPr="002336CA">
        <w:trPr>
          <w:trHeight w:val="480"/>
        </w:trPr>
        <w:tc>
          <w:tcPr>
            <w:tcW w:w="1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Pr="002336CA" w:rsidRDefault="00DB1A8D">
            <w:pPr>
              <w:pStyle w:val="BodyA"/>
              <w:jc w:val="center"/>
              <w:rPr>
                <w:rFonts w:ascii="Arial" w:hAnsi="Arial" w:cs="Arial"/>
              </w:rPr>
            </w:pPr>
            <w:r w:rsidRPr="002336CA">
              <w:rPr>
                <w:rFonts w:ascii="Arial" w:hAnsi="Arial" w:cs="Arial"/>
                <w:b/>
                <w:bCs/>
                <w:sz w:val="40"/>
                <w:szCs w:val="40"/>
              </w:rPr>
              <w:t>Unit Plan</w:t>
            </w:r>
          </w:p>
        </w:tc>
      </w:tr>
      <w:tr w:rsidR="00393C54" w:rsidRPr="002336CA" w:rsidTr="00553D03">
        <w:trPr>
          <w:trHeight w:val="8622"/>
        </w:trPr>
        <w:tc>
          <w:tcPr>
            <w:tcW w:w="1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Pr="002336CA" w:rsidRDefault="00393C54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393C54" w:rsidRPr="005B5258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b/>
                <w:bCs/>
                <w:color w:val="3B3B3A"/>
                <w:sz w:val="20"/>
                <w:szCs w:val="20"/>
                <w:u w:color="3B3B3A"/>
              </w:rPr>
              <w:t xml:space="preserve">Unit Title: </w:t>
            </w:r>
            <w:r w:rsidR="005B5258">
              <w:rPr>
                <w:rFonts w:ascii="Arial" w:hAnsi="Arial" w:cs="Arial"/>
                <w:bCs/>
                <w:color w:val="3B3B3A"/>
                <w:sz w:val="20"/>
                <w:szCs w:val="20"/>
                <w:u w:color="3B3B3A"/>
              </w:rPr>
              <w:t>World War II</w:t>
            </w:r>
          </w:p>
          <w:p w:rsidR="00393C54" w:rsidRPr="002336CA" w:rsidRDefault="00393C54">
            <w:pPr>
              <w:pStyle w:val="BodyA"/>
              <w:spacing w:after="0" w:line="240" w:lineRule="auto"/>
              <w:rPr>
                <w:rFonts w:ascii="Arial" w:eastAsia="Arial Black" w:hAnsi="Arial" w:cs="Arial"/>
                <w:b/>
                <w:bCs/>
                <w:color w:val="3B3B3A"/>
                <w:sz w:val="20"/>
                <w:szCs w:val="20"/>
                <w:u w:color="3B3B3A"/>
              </w:rPr>
            </w:pPr>
          </w:p>
          <w:p w:rsidR="00393C54" w:rsidRPr="002336CA" w:rsidRDefault="00DB1A8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b/>
                <w:bCs/>
                <w:color w:val="3B3B3A"/>
                <w:sz w:val="20"/>
                <w:szCs w:val="20"/>
                <w:u w:color="3B3B3A"/>
              </w:rPr>
              <w:t>Essential Questions</w:t>
            </w:r>
            <w:r w:rsidRPr="002336CA">
              <w:rPr>
                <w:rFonts w:ascii="Arial" w:hAnsi="Arial" w:cs="Arial"/>
                <w:b/>
                <w:bCs/>
                <w:color w:val="3B3B3A"/>
                <w:u w:color="3B3B3A"/>
              </w:rPr>
              <w:t xml:space="preserve">:  </w:t>
            </w:r>
          </w:p>
          <w:p w:rsidR="0088339E" w:rsidRPr="0088339E" w:rsidRDefault="0088339E" w:rsidP="00221B24">
            <w:pPr>
              <w:pStyle w:val="Body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39E">
              <w:rPr>
                <w:rFonts w:ascii="Arial" w:hAnsi="Arial" w:cs="Arial"/>
                <w:sz w:val="20"/>
                <w:szCs w:val="20"/>
              </w:rPr>
              <w:t>What types of early aggression did Germany, Italy, and Japan take?</w:t>
            </w:r>
          </w:p>
          <w:p w:rsidR="0088339E" w:rsidRPr="0088339E" w:rsidRDefault="0088339E" w:rsidP="00221B24">
            <w:pPr>
              <w:pStyle w:val="Body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39E">
              <w:rPr>
                <w:rFonts w:ascii="Arial" w:hAnsi="Arial" w:cs="Arial"/>
                <w:sz w:val="20"/>
                <w:szCs w:val="20"/>
              </w:rPr>
              <w:t>How did Hitler justify taking over Austria and the Sudetenland?</w:t>
            </w:r>
          </w:p>
          <w:p w:rsidR="0088339E" w:rsidRPr="0088339E" w:rsidRDefault="0088339E" w:rsidP="00221B24">
            <w:pPr>
              <w:pStyle w:val="Body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39E">
              <w:rPr>
                <w:rFonts w:ascii="Arial" w:hAnsi="Arial" w:cs="Arial"/>
                <w:sz w:val="20"/>
                <w:szCs w:val="20"/>
              </w:rPr>
              <w:t>Why did Britain and France end their policy of appeasement?</w:t>
            </w:r>
          </w:p>
          <w:p w:rsidR="0088339E" w:rsidRPr="0088339E" w:rsidRDefault="0088339E" w:rsidP="00221B24">
            <w:pPr>
              <w:pStyle w:val="Body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39E">
              <w:rPr>
                <w:rFonts w:ascii="Arial" w:hAnsi="Arial" w:cs="Arial"/>
                <w:sz w:val="20"/>
                <w:szCs w:val="20"/>
              </w:rPr>
              <w:t>How did the Axis powers gain control of most of Europe in 1941?</w:t>
            </w:r>
          </w:p>
          <w:p w:rsidR="0088339E" w:rsidRPr="0088339E" w:rsidRDefault="0088339E" w:rsidP="00221B24">
            <w:pPr>
              <w:pStyle w:val="Body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39E">
              <w:rPr>
                <w:rFonts w:ascii="Arial" w:hAnsi="Arial" w:cs="Arial"/>
                <w:sz w:val="20"/>
                <w:szCs w:val="20"/>
              </w:rPr>
              <w:t>Why did Hitler nullify the Nazi-Soviet Pact by invading the Soviet Union?</w:t>
            </w:r>
          </w:p>
          <w:p w:rsidR="0088339E" w:rsidRPr="0088339E" w:rsidRDefault="0088339E" w:rsidP="00221B24">
            <w:pPr>
              <w:pStyle w:val="Body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39E">
              <w:rPr>
                <w:rFonts w:ascii="Arial" w:hAnsi="Arial" w:cs="Arial"/>
                <w:sz w:val="20"/>
                <w:szCs w:val="20"/>
              </w:rPr>
              <w:t>Why did Japanese leaders view the United States as an enemy?</w:t>
            </w:r>
          </w:p>
          <w:p w:rsidR="0088339E" w:rsidRPr="0088339E" w:rsidRDefault="0088339E" w:rsidP="00221B24">
            <w:pPr>
              <w:pStyle w:val="Body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39E">
              <w:rPr>
                <w:rFonts w:ascii="Arial" w:hAnsi="Arial" w:cs="Arial"/>
                <w:sz w:val="20"/>
                <w:szCs w:val="20"/>
              </w:rPr>
              <w:t>What changes did the Allies make to ensure that they had enough resources for fighting the war?</w:t>
            </w:r>
          </w:p>
          <w:p w:rsidR="0088339E" w:rsidRPr="0088339E" w:rsidRDefault="0088339E" w:rsidP="00221B24">
            <w:pPr>
              <w:pStyle w:val="Body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39E">
              <w:rPr>
                <w:rFonts w:ascii="Arial" w:hAnsi="Arial" w:cs="Arial"/>
                <w:sz w:val="20"/>
                <w:szCs w:val="20"/>
              </w:rPr>
              <w:t>What type of strategy was used in the invasion of Normandy on D-Day?</w:t>
            </w:r>
          </w:p>
          <w:p w:rsidR="0088339E" w:rsidRPr="0088339E" w:rsidRDefault="0088339E" w:rsidP="00221B24">
            <w:pPr>
              <w:pStyle w:val="Body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39E">
              <w:rPr>
                <w:rFonts w:ascii="Arial" w:hAnsi="Arial" w:cs="Arial"/>
                <w:sz w:val="20"/>
                <w:szCs w:val="20"/>
              </w:rPr>
              <w:t>What was the significance of Hitler’s offensive in the southern Soviet Union?</w:t>
            </w:r>
          </w:p>
          <w:p w:rsidR="0088339E" w:rsidRPr="0088339E" w:rsidRDefault="0088339E" w:rsidP="00221B24">
            <w:pPr>
              <w:pStyle w:val="Body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39E">
              <w:rPr>
                <w:rFonts w:ascii="Arial" w:hAnsi="Arial" w:cs="Arial"/>
                <w:sz w:val="20"/>
                <w:szCs w:val="20"/>
              </w:rPr>
              <w:t>Why were the Allies able to defeat the Axis Powers in Europe?</w:t>
            </w:r>
          </w:p>
          <w:p w:rsidR="0088339E" w:rsidRPr="0088339E" w:rsidRDefault="0088339E" w:rsidP="00221B24">
            <w:pPr>
              <w:pStyle w:val="Body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339E">
              <w:rPr>
                <w:rFonts w:ascii="Arial" w:hAnsi="Arial" w:cs="Arial"/>
                <w:sz w:val="20"/>
                <w:szCs w:val="20"/>
              </w:rPr>
              <w:t>What was the purpose of the declaration issued by the Allies at Potsdam?</w:t>
            </w:r>
          </w:p>
          <w:p w:rsidR="00393C54" w:rsidRPr="002336CA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</w:p>
          <w:p w:rsidR="00393C54" w:rsidRPr="002336CA" w:rsidRDefault="00DB1A8D">
            <w:pPr>
              <w:pStyle w:val="BodyA"/>
              <w:spacing w:after="0" w:line="240" w:lineRule="auto"/>
              <w:rPr>
                <w:rFonts w:ascii="Arial" w:hAnsi="Arial" w:cs="Arial"/>
                <w:b/>
                <w:bCs/>
                <w:color w:val="3B3B3A"/>
                <w:sz w:val="20"/>
                <w:szCs w:val="20"/>
                <w:u w:color="3B3B3A"/>
              </w:rPr>
            </w:pPr>
            <w:r w:rsidRPr="002336CA">
              <w:rPr>
                <w:rFonts w:ascii="Arial" w:hAnsi="Arial" w:cs="Arial"/>
                <w:b/>
                <w:bCs/>
                <w:color w:val="3B3B3A"/>
                <w:sz w:val="20"/>
                <w:szCs w:val="20"/>
                <w:u w:color="3B3B3A"/>
              </w:rPr>
              <w:t>Standards: PA Core Standards, PA Academic Standards/Anchors (based on subject)</w:t>
            </w:r>
          </w:p>
          <w:p w:rsidR="005B5258" w:rsidRPr="006274A8" w:rsidRDefault="005B5258" w:rsidP="005B5258">
            <w:pPr>
              <w:rPr>
                <w:rFonts w:ascii="Arial" w:hAnsi="Arial" w:cs="Arial"/>
                <w:sz w:val="20"/>
                <w:szCs w:val="20"/>
              </w:rPr>
            </w:pPr>
            <w:r w:rsidRPr="006274A8">
              <w:rPr>
                <w:rFonts w:ascii="Arial" w:hAnsi="Arial" w:cs="Arial"/>
                <w:sz w:val="20"/>
                <w:szCs w:val="20"/>
              </w:rPr>
              <w:t>CC.8.5.6-8.A; CC.8.5.6-8.B; CC.8.5.6-8.D; CC.8.5.6-8.E; CC.8.5.6-8.G</w:t>
            </w:r>
          </w:p>
          <w:p w:rsidR="005B5258" w:rsidRPr="006274A8" w:rsidRDefault="005B5258" w:rsidP="005B5258">
            <w:pPr>
              <w:rPr>
                <w:rFonts w:ascii="Arial" w:hAnsi="Arial" w:cs="Arial"/>
                <w:sz w:val="20"/>
                <w:szCs w:val="20"/>
              </w:rPr>
            </w:pPr>
            <w:r w:rsidRPr="006274A8">
              <w:rPr>
                <w:rFonts w:ascii="Arial" w:hAnsi="Arial" w:cs="Arial"/>
                <w:sz w:val="20"/>
                <w:szCs w:val="20"/>
              </w:rPr>
              <w:t>CC.8.6.6-8.C; CC.8.6.6-8.E; CC.8.6.6-8.G</w:t>
            </w:r>
            <w:r w:rsidRPr="006274A8">
              <w:rPr>
                <w:rFonts w:ascii="Arial" w:hAnsi="Arial" w:cs="Arial"/>
                <w:sz w:val="20"/>
                <w:szCs w:val="20"/>
              </w:rPr>
              <w:br/>
              <w:t>5.4.8.A; 5.4.8.B</w:t>
            </w:r>
          </w:p>
          <w:p w:rsidR="005B5258" w:rsidRPr="006274A8" w:rsidRDefault="005B5258" w:rsidP="005B5258">
            <w:pPr>
              <w:rPr>
                <w:rFonts w:ascii="Arial" w:hAnsi="Arial" w:cs="Arial"/>
                <w:sz w:val="20"/>
                <w:szCs w:val="20"/>
              </w:rPr>
            </w:pPr>
            <w:r w:rsidRPr="006274A8">
              <w:rPr>
                <w:rFonts w:ascii="Arial" w:hAnsi="Arial" w:cs="Arial"/>
                <w:sz w:val="20"/>
                <w:szCs w:val="20"/>
              </w:rPr>
              <w:t>7.1.8.B</w:t>
            </w:r>
          </w:p>
          <w:p w:rsidR="00393C54" w:rsidRPr="002336CA" w:rsidRDefault="00393C54">
            <w:pPr>
              <w:pStyle w:val="BodyA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93C54" w:rsidRPr="002336CA" w:rsidRDefault="00DB1A8D">
            <w:pPr>
              <w:pStyle w:val="BodyA"/>
              <w:spacing w:after="0" w:line="240" w:lineRule="auto"/>
              <w:rPr>
                <w:rFonts w:ascii="Arial" w:eastAsia="Arial Black" w:hAnsi="Arial" w:cs="Arial"/>
                <w:b/>
                <w:bCs/>
                <w:color w:val="3B3B3A"/>
                <w:sz w:val="20"/>
                <w:szCs w:val="20"/>
                <w:u w:color="3B3B3A"/>
              </w:rPr>
            </w:pPr>
            <w:r w:rsidRPr="002336CA">
              <w:rPr>
                <w:rFonts w:ascii="Arial" w:hAnsi="Arial" w:cs="Arial"/>
                <w:b/>
                <w:bCs/>
                <w:color w:val="3B3B3A"/>
                <w:sz w:val="20"/>
                <w:szCs w:val="20"/>
                <w:u w:color="3B3B3A"/>
              </w:rPr>
              <w:t>Summative Unit Assessment:</w:t>
            </w:r>
          </w:p>
          <w:p w:rsidR="00393C54" w:rsidRPr="0088339E" w:rsidRDefault="0088339E">
            <w:pPr>
              <w:pStyle w:val="BodyA"/>
              <w:spacing w:after="0" w:line="240" w:lineRule="auto"/>
              <w:rPr>
                <w:rFonts w:ascii="Arial" w:eastAsia="Arial Black" w:hAnsi="Arial" w:cs="Arial"/>
                <w:bCs/>
                <w:color w:val="3B3B3A"/>
                <w:sz w:val="20"/>
                <w:szCs w:val="20"/>
                <w:u w:color="3B3B3A"/>
              </w:rPr>
            </w:pPr>
            <w:r>
              <w:rPr>
                <w:rFonts w:ascii="Arial" w:eastAsia="Arial Black" w:hAnsi="Arial" w:cs="Arial"/>
                <w:bCs/>
                <w:color w:val="3B3B3A"/>
                <w:sz w:val="20"/>
                <w:szCs w:val="20"/>
                <w:u w:color="3B3B3A"/>
              </w:rPr>
              <w:t>World War II Test</w:t>
            </w:r>
          </w:p>
          <w:p w:rsidR="00393C54" w:rsidRPr="002336CA" w:rsidRDefault="00393C54">
            <w:pPr>
              <w:pStyle w:val="BodyA"/>
              <w:spacing w:after="0" w:line="240" w:lineRule="auto"/>
              <w:rPr>
                <w:rFonts w:ascii="Arial" w:eastAsia="Arial Black" w:hAnsi="Arial" w:cs="Arial"/>
                <w:b/>
                <w:bCs/>
                <w:color w:val="3B3B3A"/>
                <w:sz w:val="20"/>
                <w:szCs w:val="20"/>
                <w:u w:color="3B3B3A"/>
              </w:rPr>
            </w:pPr>
          </w:p>
          <w:p w:rsidR="00C532F4" w:rsidRPr="00C532F4" w:rsidRDefault="00DB1A8D" w:rsidP="00C532F4">
            <w:pPr>
              <w:pStyle w:val="BodyA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2F4">
              <w:rPr>
                <w:rFonts w:ascii="Arial" w:hAnsi="Arial" w:cs="Arial"/>
                <w:b/>
                <w:bCs/>
                <w:sz w:val="20"/>
                <w:szCs w:val="20"/>
              </w:rPr>
              <w:t>Summative Assessment Objective</w:t>
            </w:r>
            <w:r w:rsidR="00C532F4" w:rsidRPr="00C532F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C532F4" w:rsidRPr="002336CA" w:rsidRDefault="00C532F4" w:rsidP="00C532F4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  <w:r w:rsidRPr="002336CA">
              <w:rPr>
                <w:rFonts w:ascii="Arial" w:hAnsi="Arial" w:cs="Arial"/>
              </w:rPr>
              <w:t>Students Will-</w:t>
            </w:r>
          </w:p>
          <w:p w:rsidR="00C532F4" w:rsidRPr="0088339E" w:rsidRDefault="005B5258" w:rsidP="00221B24">
            <w:pPr>
              <w:pStyle w:val="Body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88339E">
              <w:rPr>
                <w:rFonts w:ascii="Arial" w:hAnsi="Arial" w:cs="Arial"/>
                <w:bCs/>
                <w:sz w:val="20"/>
              </w:rPr>
              <w:t>Describe how Western democracies responded to aggression</w:t>
            </w:r>
          </w:p>
          <w:p w:rsidR="005B5258" w:rsidRPr="0088339E" w:rsidRDefault="005B5258" w:rsidP="00221B24">
            <w:pPr>
              <w:pStyle w:val="Body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88339E">
              <w:rPr>
                <w:rFonts w:ascii="Arial" w:hAnsi="Arial" w:cs="Arial"/>
                <w:bCs/>
                <w:sz w:val="20"/>
              </w:rPr>
              <w:t>Understand how German aggression led Europe into World War II</w:t>
            </w:r>
          </w:p>
          <w:p w:rsidR="005B5258" w:rsidRPr="0088339E" w:rsidRDefault="005B5258" w:rsidP="00221B24">
            <w:pPr>
              <w:pStyle w:val="Body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88339E">
              <w:rPr>
                <w:rFonts w:ascii="Arial" w:hAnsi="Arial" w:cs="Arial"/>
                <w:bCs/>
                <w:sz w:val="20"/>
              </w:rPr>
              <w:t>Trace the course of German aggression and British resistance in Europe</w:t>
            </w:r>
          </w:p>
          <w:p w:rsidR="005B5258" w:rsidRPr="0088339E" w:rsidRDefault="005B5258" w:rsidP="00221B24">
            <w:pPr>
              <w:pStyle w:val="Body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88339E">
              <w:rPr>
                <w:rFonts w:ascii="Arial" w:hAnsi="Arial" w:cs="Arial"/>
                <w:bCs/>
                <w:sz w:val="20"/>
              </w:rPr>
              <w:t>Describe the Nazi invasion of the Soviet Union</w:t>
            </w:r>
          </w:p>
          <w:p w:rsidR="005B5258" w:rsidRPr="0088339E" w:rsidRDefault="005B5258" w:rsidP="00221B24">
            <w:pPr>
              <w:pStyle w:val="Body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88339E">
              <w:rPr>
                <w:rFonts w:ascii="Arial" w:hAnsi="Arial" w:cs="Arial"/>
                <w:bCs/>
                <w:sz w:val="20"/>
              </w:rPr>
              <w:t>Explain how Japanese imperialism and the attack on Pearl Harbor brought the United States into war</w:t>
            </w:r>
          </w:p>
          <w:p w:rsidR="005B5258" w:rsidRPr="0088339E" w:rsidRDefault="0088339E" w:rsidP="00221B24">
            <w:pPr>
              <w:pStyle w:val="Body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88339E">
              <w:rPr>
                <w:rFonts w:ascii="Arial" w:hAnsi="Arial" w:cs="Arial"/>
                <w:bCs/>
                <w:sz w:val="20"/>
              </w:rPr>
              <w:t>Understand how nations committed all of their resources to fighting World War II</w:t>
            </w:r>
          </w:p>
          <w:p w:rsidR="0088339E" w:rsidRPr="0088339E" w:rsidRDefault="0088339E" w:rsidP="00221B24">
            <w:pPr>
              <w:pStyle w:val="Body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88339E">
              <w:rPr>
                <w:rFonts w:ascii="Arial" w:hAnsi="Arial" w:cs="Arial"/>
                <w:bCs/>
                <w:sz w:val="20"/>
              </w:rPr>
              <w:t>Explain how the Allies began to push back the Axis powers in Europe and the Pacific</w:t>
            </w:r>
          </w:p>
          <w:p w:rsidR="0088339E" w:rsidRPr="0088339E" w:rsidRDefault="0088339E" w:rsidP="00221B24">
            <w:pPr>
              <w:pStyle w:val="Body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88339E">
              <w:rPr>
                <w:rFonts w:ascii="Arial" w:hAnsi="Arial" w:cs="Arial"/>
                <w:bCs/>
                <w:sz w:val="20"/>
              </w:rPr>
              <w:t>Describe the Normandy landings and the Allied advance toward Germany</w:t>
            </w:r>
          </w:p>
          <w:p w:rsidR="0088339E" w:rsidRPr="0088339E" w:rsidRDefault="0088339E" w:rsidP="00221B24">
            <w:pPr>
              <w:pStyle w:val="Body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88339E">
              <w:rPr>
                <w:rFonts w:ascii="Arial" w:hAnsi="Arial" w:cs="Arial"/>
                <w:bCs/>
                <w:sz w:val="20"/>
              </w:rPr>
              <w:t>Understand the reasons for the final defeat of the Nazis</w:t>
            </w:r>
          </w:p>
          <w:p w:rsidR="0088339E" w:rsidRPr="0088339E" w:rsidRDefault="0088339E" w:rsidP="00221B24">
            <w:pPr>
              <w:pStyle w:val="Body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88339E">
              <w:rPr>
                <w:rFonts w:ascii="Arial" w:hAnsi="Arial" w:cs="Arial"/>
                <w:bCs/>
                <w:sz w:val="20"/>
              </w:rPr>
              <w:t>Describe how the Allies began to push back the Japanese in the Pacific</w:t>
            </w:r>
          </w:p>
          <w:p w:rsidR="0088339E" w:rsidRPr="0088339E" w:rsidRDefault="0088339E" w:rsidP="00221B24">
            <w:pPr>
              <w:pStyle w:val="Body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88339E">
              <w:rPr>
                <w:rFonts w:ascii="Arial" w:hAnsi="Arial" w:cs="Arial"/>
                <w:bCs/>
                <w:sz w:val="20"/>
              </w:rPr>
              <w:lastRenderedPageBreak/>
              <w:t>Explain how the dropping of the atomic bombs ended the war</w:t>
            </w:r>
          </w:p>
          <w:p w:rsidR="0088339E" w:rsidRPr="0088339E" w:rsidRDefault="0088339E" w:rsidP="00221B24">
            <w:pPr>
              <w:pStyle w:val="Body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88339E">
              <w:rPr>
                <w:rFonts w:ascii="Arial" w:hAnsi="Arial" w:cs="Arial"/>
                <w:bCs/>
                <w:sz w:val="20"/>
              </w:rPr>
              <w:t>Describe the aftermath of World War II and the founding of the United Nations</w:t>
            </w:r>
          </w:p>
          <w:p w:rsidR="00C532F4" w:rsidRDefault="00C532F4" w:rsidP="00C532F4">
            <w:pPr>
              <w:pStyle w:val="BodyA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393C54" w:rsidRPr="00C532F4" w:rsidRDefault="00DB1A8D" w:rsidP="00C532F4">
            <w:pPr>
              <w:pStyle w:val="BodyA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2F4">
              <w:rPr>
                <w:rFonts w:ascii="Arial" w:hAnsi="Arial" w:cs="Arial"/>
                <w:b/>
                <w:bCs/>
                <w:sz w:val="20"/>
                <w:szCs w:val="20"/>
              </w:rPr>
              <w:t>Assessment Method (check one)</w:t>
            </w:r>
          </w:p>
          <w:p w:rsidR="00C532F4" w:rsidRDefault="00C532F4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393C54" w:rsidRPr="002336CA" w:rsidRDefault="00DB1A8D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  <w:r w:rsidRPr="002336CA">
              <w:rPr>
                <w:rFonts w:ascii="Arial" w:hAnsi="Arial" w:cs="Arial"/>
              </w:rPr>
              <w:t>____ Rubric     ___ Checklist   ____ Unit Test   ____ Group</w:t>
            </w:r>
            <w:r w:rsidRPr="002336CA">
              <w:rPr>
                <w:rFonts w:ascii="Arial" w:hAnsi="Arial" w:cs="Arial"/>
              </w:rPr>
              <w:br/>
              <w:t>_</w:t>
            </w:r>
            <w:r w:rsidR="00827643" w:rsidRPr="002336CA">
              <w:rPr>
                <w:rFonts w:ascii="Arial" w:hAnsi="Arial" w:cs="Arial"/>
              </w:rPr>
              <w:t>_</w:t>
            </w:r>
            <w:r w:rsidRPr="002336CA">
              <w:rPr>
                <w:rFonts w:ascii="Arial" w:hAnsi="Arial" w:cs="Arial"/>
              </w:rPr>
              <w:t xml:space="preserve">__ Student Self-Assessment </w:t>
            </w:r>
          </w:p>
          <w:p w:rsidR="00393C54" w:rsidRDefault="00DB1A8D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  <w:r w:rsidRPr="002336CA">
              <w:rPr>
                <w:rFonts w:ascii="Arial" w:hAnsi="Arial" w:cs="Arial"/>
              </w:rPr>
              <w:t>____ Other (explain)</w:t>
            </w:r>
          </w:p>
          <w:p w:rsidR="0088339E" w:rsidRDefault="0088339E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88339E" w:rsidRDefault="0088339E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88339E" w:rsidRDefault="0088339E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88339E" w:rsidRDefault="0088339E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88339E" w:rsidRDefault="0088339E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88339E" w:rsidRDefault="0088339E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88339E" w:rsidRDefault="0088339E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88339E" w:rsidRDefault="0088339E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88339E" w:rsidRDefault="0088339E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88339E" w:rsidRDefault="0088339E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88339E" w:rsidRDefault="0088339E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88339E" w:rsidRDefault="0088339E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88339E" w:rsidRDefault="0088339E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88339E" w:rsidRDefault="0088339E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88339E" w:rsidRDefault="0088339E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88339E" w:rsidRDefault="0088339E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88339E" w:rsidRDefault="0088339E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88339E" w:rsidRDefault="0088339E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88339E" w:rsidRDefault="0088339E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88339E" w:rsidRDefault="0088339E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88339E" w:rsidRDefault="0088339E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88339E" w:rsidRDefault="0088339E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88339E" w:rsidRDefault="0088339E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88339E" w:rsidRDefault="0088339E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88339E" w:rsidRDefault="0088339E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88339E" w:rsidRDefault="0088339E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88339E" w:rsidRDefault="0088339E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88339E" w:rsidRDefault="0088339E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88339E" w:rsidRDefault="0088339E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88339E" w:rsidRDefault="0088339E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  <w:p w:rsidR="0088339E" w:rsidRPr="002336CA" w:rsidRDefault="0088339E" w:rsidP="00827643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93C54" w:rsidRPr="002336CA" w:rsidRDefault="00393C54" w:rsidP="00827643">
      <w:pPr>
        <w:pStyle w:val="BodyA"/>
        <w:spacing w:line="240" w:lineRule="auto"/>
        <w:rPr>
          <w:rFonts w:ascii="Arial" w:hAnsi="Arial" w:cs="Arial"/>
          <w:b/>
          <w:bCs/>
        </w:rPr>
      </w:pPr>
    </w:p>
    <w:tbl>
      <w:tblPr>
        <w:tblW w:w="14533" w:type="dxa"/>
        <w:tblInd w:w="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2797"/>
        <w:gridCol w:w="720"/>
        <w:gridCol w:w="4320"/>
        <w:gridCol w:w="450"/>
        <w:gridCol w:w="2876"/>
        <w:gridCol w:w="2819"/>
      </w:tblGrid>
      <w:tr w:rsidR="00393C54" w:rsidRPr="002336CA">
        <w:trPr>
          <w:trHeight w:val="480"/>
        </w:trPr>
        <w:tc>
          <w:tcPr>
            <w:tcW w:w="145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C54" w:rsidRPr="002336CA" w:rsidRDefault="00DB1A8D">
            <w:pPr>
              <w:pStyle w:val="BodyA"/>
              <w:jc w:val="center"/>
              <w:rPr>
                <w:rFonts w:ascii="Arial" w:hAnsi="Arial" w:cs="Arial"/>
              </w:rPr>
            </w:pPr>
            <w:r w:rsidRPr="002336CA">
              <w:rPr>
                <w:rFonts w:ascii="Arial" w:hAnsi="Arial" w:cs="Arial"/>
                <w:b/>
                <w:bCs/>
                <w:sz w:val="40"/>
                <w:szCs w:val="40"/>
              </w:rPr>
              <w:lastRenderedPageBreak/>
              <w:t>DAILY PLAN</w:t>
            </w:r>
          </w:p>
        </w:tc>
      </w:tr>
      <w:tr w:rsidR="00393C54" w:rsidRPr="002336CA">
        <w:trPr>
          <w:trHeight w:val="75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C54" w:rsidRPr="002336CA" w:rsidRDefault="00DB1A8D">
            <w:pPr>
              <w:pStyle w:val="Body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36CA">
              <w:rPr>
                <w:rFonts w:ascii="Arial" w:hAnsi="Arial" w:cs="Arial"/>
                <w:b/>
                <w:bCs/>
                <w:sz w:val="18"/>
                <w:szCs w:val="18"/>
              </w:rPr>
              <w:t>Day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C54" w:rsidRPr="002336CA" w:rsidRDefault="00DB1A8D">
            <w:pPr>
              <w:pStyle w:val="Body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36CA">
              <w:rPr>
                <w:rFonts w:ascii="Arial" w:hAnsi="Arial" w:cs="Arial"/>
                <w:b/>
                <w:bCs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C54" w:rsidRPr="002336CA" w:rsidRDefault="00DB1A8D">
            <w:pPr>
              <w:pStyle w:val="Body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36CA">
              <w:rPr>
                <w:rFonts w:ascii="Arial" w:hAnsi="Arial" w:cs="Arial"/>
                <w:b/>
                <w:bCs/>
                <w:sz w:val="18"/>
                <w:szCs w:val="18"/>
              </w:rPr>
              <w:t>DOK LEVEL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C54" w:rsidRPr="002336CA" w:rsidRDefault="00DB1A8D">
            <w:pPr>
              <w:pStyle w:val="Body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36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393C54" w:rsidRPr="002336CA" w:rsidRDefault="00DB1A8D">
            <w:pPr>
              <w:pStyle w:val="BodyA"/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2336CA">
              <w:rPr>
                <w:rFonts w:ascii="Arial" w:hAnsi="Arial" w:cs="Arial"/>
                <w:b/>
                <w:bCs/>
                <w:sz w:val="16"/>
                <w:szCs w:val="16"/>
              </w:rPr>
              <w:t>Grouping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C54" w:rsidRPr="002336CA" w:rsidRDefault="00DB1A8D">
            <w:pPr>
              <w:pStyle w:val="Body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36CA">
              <w:rPr>
                <w:rFonts w:ascii="Arial" w:hAnsi="Arial" w:cs="Arial"/>
                <w:b/>
                <w:bCs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C54" w:rsidRPr="002336CA" w:rsidRDefault="00DB1A8D">
            <w:pPr>
              <w:pStyle w:val="BodyA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336CA">
              <w:rPr>
                <w:rFonts w:ascii="Arial" w:hAnsi="Arial" w:cs="Arial"/>
                <w:b/>
                <w:bCs/>
                <w:sz w:val="18"/>
                <w:szCs w:val="18"/>
              </w:rPr>
              <w:t>Assessment of Objective (s)</w:t>
            </w:r>
          </w:p>
        </w:tc>
      </w:tr>
      <w:tr w:rsidR="00393C54" w:rsidRPr="002336CA" w:rsidTr="0053537B">
        <w:trPr>
          <w:trHeight w:val="168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C54" w:rsidRPr="002336CA" w:rsidRDefault="00DB1A8D">
            <w:pPr>
              <w:pStyle w:val="Body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Pr="002336CA" w:rsidRDefault="0088339E" w:rsidP="00221B24">
            <w:pPr>
              <w:pStyle w:val="Body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 and describe vocabulary terms for the WWII Unit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221B24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221B24" w:rsidRPr="002336CA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Pr="002336CA" w:rsidRDefault="001757DC" w:rsidP="00221B24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Using the textbook glossary, students will define vocab terms into their notebooks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FE761E" w:rsidP="00553D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  <w:p w:rsidR="00FE761E" w:rsidRDefault="00FE761E" w:rsidP="00553D03">
            <w:pPr>
              <w:rPr>
                <w:rFonts w:ascii="Arial" w:hAnsi="Arial" w:cs="Arial"/>
                <w:sz w:val="20"/>
                <w:szCs w:val="20"/>
              </w:rPr>
            </w:pPr>
          </w:p>
          <w:p w:rsidR="00FE761E" w:rsidRPr="002336CA" w:rsidRDefault="00FE761E" w:rsidP="00553D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1757DC">
            <w:pPr>
              <w:pStyle w:val="Default"/>
              <w:shd w:val="clear" w:color="auto" w:fill="FEFEF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Pen/Pencil</w:t>
            </w:r>
          </w:p>
          <w:p w:rsidR="001757DC" w:rsidRDefault="001757DC">
            <w:pPr>
              <w:pStyle w:val="Default"/>
              <w:shd w:val="clear" w:color="auto" w:fill="FEFEF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Notebook</w:t>
            </w:r>
          </w:p>
          <w:p w:rsidR="001757DC" w:rsidRDefault="001757DC">
            <w:pPr>
              <w:pStyle w:val="Default"/>
              <w:shd w:val="clear" w:color="auto" w:fill="FEFEF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</w:t>
            </w:r>
          </w:p>
          <w:p w:rsidR="001757DC" w:rsidRPr="002336CA" w:rsidRDefault="001757DC">
            <w:pPr>
              <w:pStyle w:val="Default"/>
              <w:shd w:val="clear" w:color="auto" w:fill="FEFEF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Vocabulary List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Pr="002336CA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Formative-</w:t>
            </w:r>
          </w:p>
          <w:p w:rsidR="00393C54" w:rsidRPr="002336CA" w:rsidRDefault="001757DC" w:rsidP="00221B24">
            <w:pPr>
              <w:pStyle w:val="Body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Vocabulary Terms</w:t>
            </w:r>
          </w:p>
          <w:p w:rsidR="00393C54" w:rsidRPr="002336CA" w:rsidRDefault="00393C5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3C54" w:rsidRPr="002336CA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 xml:space="preserve">Summative- </w:t>
            </w:r>
          </w:p>
          <w:p w:rsidR="00393C54" w:rsidRPr="002336CA" w:rsidRDefault="00393C5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3C54" w:rsidRPr="002336CA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 xml:space="preserve">Student Self - </w:t>
            </w:r>
          </w:p>
        </w:tc>
      </w:tr>
      <w:tr w:rsidR="00393C54" w:rsidRPr="002336CA">
        <w:trPr>
          <w:trHeight w:val="122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C54" w:rsidRPr="002336CA" w:rsidRDefault="00DB1A8D" w:rsidP="00553D03">
            <w:pPr>
              <w:pStyle w:val="Body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88339E" w:rsidP="00221B24">
            <w:pPr>
              <w:pStyle w:val="Body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 the causes of World War II</w:t>
            </w:r>
          </w:p>
          <w:p w:rsidR="001757DC" w:rsidRDefault="001757DC" w:rsidP="00221B24">
            <w:pPr>
              <w:pStyle w:val="Body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Summarize the actions taken by aggressive regimes in Europe and Asia</w:t>
            </w:r>
          </w:p>
          <w:p w:rsidR="001757DC" w:rsidRPr="0088339E" w:rsidRDefault="001757DC" w:rsidP="00221B24">
            <w:pPr>
              <w:pStyle w:val="Body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88339E">
              <w:rPr>
                <w:rFonts w:ascii="Arial" w:hAnsi="Arial" w:cs="Arial"/>
                <w:bCs/>
                <w:sz w:val="20"/>
              </w:rPr>
              <w:t>Understand how German aggression led Europe into World War II</w:t>
            </w:r>
          </w:p>
          <w:p w:rsidR="001757DC" w:rsidRPr="002336CA" w:rsidRDefault="001757DC" w:rsidP="001757DC">
            <w:pPr>
              <w:pStyle w:val="BodyA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221B24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221B24" w:rsidRPr="002336CA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7DC" w:rsidRDefault="001757DC" w:rsidP="00221B24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1757DC">
              <w:rPr>
                <w:rFonts w:ascii="Arial" w:hAnsi="Arial" w:cs="Arial"/>
                <w:sz w:val="20"/>
                <w:szCs w:val="20"/>
              </w:rPr>
              <w:t xml:space="preserve">Causes of WWII Power Point </w:t>
            </w:r>
          </w:p>
          <w:p w:rsidR="001757DC" w:rsidRPr="001757DC" w:rsidRDefault="001757DC" w:rsidP="001757DC">
            <w:pPr>
              <w:pStyle w:val="Default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1757DC" w:rsidRPr="001757DC" w:rsidRDefault="001757DC" w:rsidP="00221B24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Using the map on pg. 470 of the text, students will label and color a map of Europe at the start of the war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FE761E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  <w:p w:rsidR="00FE761E" w:rsidRDefault="00FE761E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E761E" w:rsidRDefault="00FE761E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FE761E" w:rsidRDefault="00FE761E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E761E" w:rsidRPr="002336CA" w:rsidRDefault="00FE761E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1757DC" w:rsidP="00553D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Pen/Pencil</w:t>
            </w:r>
          </w:p>
          <w:p w:rsidR="001757DC" w:rsidRDefault="001757DC" w:rsidP="00553D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Notebook</w:t>
            </w:r>
          </w:p>
          <w:p w:rsidR="00FE761E" w:rsidRDefault="00FE761E" w:rsidP="00553D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Point</w:t>
            </w:r>
          </w:p>
          <w:p w:rsidR="001757DC" w:rsidRDefault="001757DC" w:rsidP="00553D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Europe Map Assignment</w:t>
            </w:r>
          </w:p>
          <w:p w:rsidR="001757DC" w:rsidRDefault="001757DC" w:rsidP="00553D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Colored Pencils</w:t>
            </w:r>
          </w:p>
          <w:p w:rsidR="001757DC" w:rsidRPr="002336CA" w:rsidRDefault="001757DC" w:rsidP="00553D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Pr="002336CA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Formative-</w:t>
            </w:r>
          </w:p>
          <w:p w:rsidR="00393C54" w:rsidRDefault="001757DC" w:rsidP="00221B24">
            <w:pPr>
              <w:pStyle w:val="BodyA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Europe Map Assignment</w:t>
            </w:r>
          </w:p>
          <w:p w:rsidR="001757DC" w:rsidRPr="002336CA" w:rsidRDefault="001757DC" w:rsidP="001757DC">
            <w:pPr>
              <w:pStyle w:val="BodyA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93C54" w:rsidRPr="002336CA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 xml:space="preserve">Summative- </w:t>
            </w:r>
          </w:p>
          <w:p w:rsidR="00393C54" w:rsidRPr="002336CA" w:rsidRDefault="00393C5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3C54" w:rsidRPr="002336CA" w:rsidRDefault="00DB1A8D" w:rsidP="00553D03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 xml:space="preserve">Student Self - </w:t>
            </w:r>
          </w:p>
        </w:tc>
      </w:tr>
      <w:tr w:rsidR="00393C54" w:rsidRPr="002336CA">
        <w:trPr>
          <w:trHeight w:val="122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C54" w:rsidRPr="002336CA" w:rsidRDefault="00553D03">
            <w:pPr>
              <w:pStyle w:val="Body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Pr="002336CA" w:rsidRDefault="0049573F" w:rsidP="00221B24">
            <w:pPr>
              <w:pStyle w:val="BodyA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 the Axis and Allied Powers of World War II on a Europe Map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221B24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221B24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221B24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221B24" w:rsidRPr="002336CA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Pr="002336CA" w:rsidRDefault="0049573F" w:rsidP="00221B24">
            <w:pPr>
              <w:pStyle w:val="Default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day for Europe Map Assignment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FE761E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FE761E" w:rsidRDefault="00FE761E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E761E" w:rsidRPr="002336CA" w:rsidRDefault="00FE761E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49573F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Pen/Pencil</w:t>
            </w:r>
          </w:p>
          <w:p w:rsidR="0049573F" w:rsidRDefault="0049573F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Notebook</w:t>
            </w:r>
          </w:p>
          <w:p w:rsidR="0049573F" w:rsidRDefault="0049573F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Europe Map Assignment</w:t>
            </w:r>
          </w:p>
          <w:p w:rsidR="0049573F" w:rsidRDefault="0049573F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Colored Pencils</w:t>
            </w:r>
          </w:p>
          <w:p w:rsidR="0049573F" w:rsidRPr="002336CA" w:rsidRDefault="0049573F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Pr="002336CA" w:rsidRDefault="00553D03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Formative-</w:t>
            </w:r>
          </w:p>
          <w:p w:rsidR="0049573F" w:rsidRDefault="0049573F" w:rsidP="00221B24">
            <w:pPr>
              <w:pStyle w:val="BodyA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Europe Map Assignment</w:t>
            </w:r>
          </w:p>
          <w:p w:rsidR="00393C54" w:rsidRPr="002336CA" w:rsidRDefault="00393C5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3C54" w:rsidRPr="002336CA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 xml:space="preserve">Summative- </w:t>
            </w:r>
          </w:p>
          <w:p w:rsidR="00393C54" w:rsidRPr="002336CA" w:rsidRDefault="00393C5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3C54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Student Self - Assessment-</w:t>
            </w:r>
          </w:p>
          <w:p w:rsidR="0053537B" w:rsidRPr="002336CA" w:rsidRDefault="0053537B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C54" w:rsidRPr="002336CA">
        <w:trPr>
          <w:trHeight w:val="142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C54" w:rsidRPr="002336CA" w:rsidRDefault="00553D03">
            <w:pPr>
              <w:pStyle w:val="Body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573F" w:rsidRPr="0088339E" w:rsidRDefault="0049573F" w:rsidP="00221B24">
            <w:pPr>
              <w:pStyle w:val="Body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88339E">
              <w:rPr>
                <w:rFonts w:ascii="Arial" w:hAnsi="Arial" w:cs="Arial"/>
                <w:bCs/>
                <w:sz w:val="20"/>
              </w:rPr>
              <w:t>Understand how German aggression led Europe into World War II</w:t>
            </w:r>
          </w:p>
          <w:p w:rsidR="0049573F" w:rsidRPr="0088339E" w:rsidRDefault="0049573F" w:rsidP="00221B24">
            <w:pPr>
              <w:pStyle w:val="Body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88339E">
              <w:rPr>
                <w:rFonts w:ascii="Arial" w:hAnsi="Arial" w:cs="Arial"/>
                <w:bCs/>
                <w:sz w:val="20"/>
              </w:rPr>
              <w:t>Trace the course of German aggression and British resistance in Europe</w:t>
            </w:r>
          </w:p>
          <w:p w:rsidR="00393C54" w:rsidRPr="002336CA" w:rsidRDefault="00393C5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221B24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221B24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221B24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221B24" w:rsidRPr="002336CA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49573F" w:rsidP="00221B24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Short Power Point on Axis Aggression</w:t>
            </w:r>
          </w:p>
          <w:p w:rsidR="00FE761E" w:rsidRDefault="00FE761E" w:rsidP="00FE761E">
            <w:pPr>
              <w:pStyle w:val="Default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49573F" w:rsidRPr="002336CA" w:rsidRDefault="00FE761E" w:rsidP="00221B24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2 articles from the New York Times about the invasions of Poland and France and how they were reported differently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FE761E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  <w:p w:rsidR="00FE761E" w:rsidRDefault="00FE761E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FE761E" w:rsidRPr="002336CA" w:rsidRDefault="00FE761E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FE761E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Pen/Pencil</w:t>
            </w:r>
          </w:p>
          <w:p w:rsidR="00FE761E" w:rsidRDefault="00FE761E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Notebook</w:t>
            </w:r>
          </w:p>
          <w:p w:rsidR="00FE761E" w:rsidRDefault="00FE761E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Point</w:t>
            </w:r>
          </w:p>
          <w:p w:rsidR="00FE761E" w:rsidRPr="002336CA" w:rsidRDefault="00FE761E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York Times Articles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Pr="002336CA" w:rsidRDefault="00553D03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Formative-</w:t>
            </w:r>
          </w:p>
          <w:p w:rsidR="00393C54" w:rsidRDefault="00FE761E" w:rsidP="00221B24">
            <w:pPr>
              <w:pStyle w:val="BodyA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York Times Articles</w:t>
            </w:r>
          </w:p>
          <w:p w:rsidR="00FE761E" w:rsidRDefault="00FE761E" w:rsidP="00221B24">
            <w:pPr>
              <w:pStyle w:val="BodyA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Verbal Questioning</w:t>
            </w:r>
          </w:p>
          <w:p w:rsidR="00FE761E" w:rsidRPr="002336CA" w:rsidRDefault="00FE761E" w:rsidP="00FE761E">
            <w:pPr>
              <w:pStyle w:val="BodyA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93C54" w:rsidRPr="002336CA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 xml:space="preserve">Summative- </w:t>
            </w:r>
          </w:p>
          <w:p w:rsidR="00393C54" w:rsidRPr="002336CA" w:rsidRDefault="00393C5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3C54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Student Self - Assessment-</w:t>
            </w:r>
          </w:p>
          <w:p w:rsidR="0053537B" w:rsidRPr="002336CA" w:rsidRDefault="0053537B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C54" w:rsidRPr="002336CA">
        <w:trPr>
          <w:trHeight w:val="142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C54" w:rsidRPr="002336CA" w:rsidRDefault="00553D03">
            <w:pPr>
              <w:pStyle w:val="Body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61E" w:rsidRPr="0088339E" w:rsidRDefault="00FE761E" w:rsidP="00221B24">
            <w:pPr>
              <w:pStyle w:val="Body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88339E">
              <w:rPr>
                <w:rFonts w:ascii="Arial" w:hAnsi="Arial" w:cs="Arial"/>
                <w:bCs/>
                <w:sz w:val="20"/>
              </w:rPr>
              <w:t>Trace the course of German aggression and British resistance in Europe</w:t>
            </w:r>
          </w:p>
          <w:p w:rsidR="00393C54" w:rsidRPr="002336CA" w:rsidRDefault="00393C54" w:rsidP="007E5DBD">
            <w:pPr>
              <w:pStyle w:val="BodyA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221B24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221B24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221B24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221B24" w:rsidRPr="002336CA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FE761E" w:rsidP="00221B24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Battle of Britain Video Clip</w:t>
            </w:r>
          </w:p>
          <w:p w:rsidR="00FE761E" w:rsidRDefault="00FE761E" w:rsidP="00FE761E">
            <w:pPr>
              <w:pStyle w:val="Default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E761E" w:rsidRDefault="00FE761E" w:rsidP="00221B24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Battle of Britain Power Point</w:t>
            </w:r>
          </w:p>
          <w:p w:rsidR="00FE761E" w:rsidRDefault="00FE761E" w:rsidP="00FE761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FE761E" w:rsidRDefault="00FE761E" w:rsidP="00221B24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will read “From Folkestone to Tintern: An Evacuee’s Story” about a child who was evacuated to the countryside during the bombing</w:t>
            </w:r>
          </w:p>
          <w:p w:rsidR="006B5E71" w:rsidRPr="002336CA" w:rsidRDefault="006B5E71" w:rsidP="006B5E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FE76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  <w:p w:rsidR="00FE761E" w:rsidRDefault="00FE761E">
            <w:pPr>
              <w:rPr>
                <w:rFonts w:ascii="Arial" w:hAnsi="Arial" w:cs="Arial"/>
                <w:sz w:val="20"/>
                <w:szCs w:val="20"/>
              </w:rPr>
            </w:pPr>
          </w:p>
          <w:p w:rsidR="00FE761E" w:rsidRPr="002336CA" w:rsidRDefault="00FE76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FE761E">
            <w:pPr>
              <w:pStyle w:val="Body"/>
              <w:rPr>
                <w:rFonts w:ascii="Arial" w:eastAsia="Calibri" w:hAnsi="Arial" w:cs="Arial"/>
                <w:color w:val="0E0E0E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E0E0E"/>
                <w:sz w:val="20"/>
                <w:szCs w:val="20"/>
              </w:rPr>
              <w:t>Pen/Pencil</w:t>
            </w:r>
          </w:p>
          <w:p w:rsidR="00FE761E" w:rsidRDefault="00FE761E">
            <w:pPr>
              <w:pStyle w:val="Body"/>
              <w:rPr>
                <w:rFonts w:ascii="Arial" w:eastAsia="Calibri" w:hAnsi="Arial" w:cs="Arial"/>
                <w:color w:val="0E0E0E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E0E0E"/>
                <w:sz w:val="20"/>
                <w:szCs w:val="20"/>
              </w:rPr>
              <w:t>Notebook</w:t>
            </w:r>
          </w:p>
          <w:p w:rsidR="00FE761E" w:rsidRDefault="00FE761E">
            <w:pPr>
              <w:pStyle w:val="Body"/>
              <w:rPr>
                <w:rFonts w:ascii="Arial" w:eastAsia="Calibri" w:hAnsi="Arial" w:cs="Arial"/>
                <w:color w:val="0E0E0E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E0E0E"/>
                <w:sz w:val="20"/>
                <w:szCs w:val="20"/>
              </w:rPr>
              <w:t>Video Clip</w:t>
            </w:r>
          </w:p>
          <w:p w:rsidR="00FE761E" w:rsidRDefault="00FE761E">
            <w:pPr>
              <w:pStyle w:val="Body"/>
              <w:rPr>
                <w:rFonts w:ascii="Arial" w:eastAsia="Calibri" w:hAnsi="Arial" w:cs="Arial"/>
                <w:color w:val="0E0E0E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E0E0E"/>
                <w:sz w:val="20"/>
                <w:szCs w:val="20"/>
              </w:rPr>
              <w:t>Power Point</w:t>
            </w:r>
          </w:p>
          <w:p w:rsidR="00FE761E" w:rsidRDefault="00FE761E">
            <w:pPr>
              <w:pStyle w:val="Body"/>
              <w:rPr>
                <w:rFonts w:ascii="Arial" w:eastAsia="Calibri" w:hAnsi="Arial" w:cs="Arial"/>
                <w:color w:val="0E0E0E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E0E0E"/>
                <w:sz w:val="20"/>
                <w:szCs w:val="20"/>
              </w:rPr>
              <w:t>“From Folkestone to Tintern”</w:t>
            </w:r>
          </w:p>
          <w:p w:rsidR="00FE761E" w:rsidRPr="002336CA" w:rsidRDefault="00FE761E">
            <w:pPr>
              <w:pStyle w:val="Body"/>
              <w:rPr>
                <w:rFonts w:ascii="Arial" w:eastAsia="Calibri" w:hAnsi="Arial" w:cs="Arial"/>
                <w:color w:val="0E0E0E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E0E0E"/>
                <w:sz w:val="20"/>
                <w:szCs w:val="20"/>
              </w:rPr>
              <w:t>Worksheet (Homework)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Pr="002336CA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Formative-</w:t>
            </w:r>
          </w:p>
          <w:p w:rsidR="00393C54" w:rsidRDefault="00FE761E" w:rsidP="00221B24">
            <w:pPr>
              <w:pStyle w:val="BodyA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“From Folkestone to Tintern” Worksheet</w:t>
            </w:r>
          </w:p>
          <w:p w:rsidR="00FE761E" w:rsidRPr="002336CA" w:rsidRDefault="00FE761E" w:rsidP="00FE761E">
            <w:pPr>
              <w:pStyle w:val="BodyA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93C54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 xml:space="preserve">Summative- </w:t>
            </w:r>
          </w:p>
          <w:p w:rsidR="00FE761E" w:rsidRPr="002336CA" w:rsidRDefault="00FE761E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3C54" w:rsidRPr="002336CA" w:rsidRDefault="00DB1A8D" w:rsidP="002336CA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 xml:space="preserve">Student Self - Assessment- </w:t>
            </w:r>
          </w:p>
        </w:tc>
      </w:tr>
      <w:tr w:rsidR="00393C54" w:rsidRPr="002336CA" w:rsidTr="006B5E71">
        <w:trPr>
          <w:trHeight w:val="2259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C54" w:rsidRPr="002336CA" w:rsidRDefault="00553D03">
            <w:pPr>
              <w:pStyle w:val="Body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61E" w:rsidRPr="0088339E" w:rsidRDefault="00FE761E" w:rsidP="00221B24">
            <w:pPr>
              <w:pStyle w:val="Body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88339E">
              <w:rPr>
                <w:rFonts w:ascii="Arial" w:hAnsi="Arial" w:cs="Arial"/>
                <w:bCs/>
                <w:sz w:val="20"/>
              </w:rPr>
              <w:t>Explain how Japanese imperialism and the attack on Pearl Harbor brought the United States into war</w:t>
            </w:r>
          </w:p>
          <w:p w:rsidR="00FE761E" w:rsidRPr="0088339E" w:rsidRDefault="00FE761E" w:rsidP="00221B24">
            <w:pPr>
              <w:pStyle w:val="Body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88339E">
              <w:rPr>
                <w:rFonts w:ascii="Arial" w:hAnsi="Arial" w:cs="Arial"/>
                <w:bCs/>
                <w:sz w:val="20"/>
              </w:rPr>
              <w:t>Understand how nations committed all of their resources to fighting World War II</w:t>
            </w:r>
          </w:p>
          <w:p w:rsidR="00393C54" w:rsidRPr="002336CA" w:rsidRDefault="00393C5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221B24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221B24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221B24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221B24" w:rsidRPr="002336CA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FE761E" w:rsidP="00221B24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Lend-Lease &amp; Neutrality Acts Power Point</w:t>
            </w:r>
          </w:p>
          <w:p w:rsidR="00FE761E" w:rsidRDefault="00FE761E" w:rsidP="00FE761E">
            <w:pPr>
              <w:pStyle w:val="Default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E761E" w:rsidRDefault="00FE761E" w:rsidP="00221B24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Pearl Harbor Eyewitness Readings</w:t>
            </w:r>
          </w:p>
          <w:p w:rsidR="00FE761E" w:rsidRDefault="00FE761E" w:rsidP="00FE761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FE761E" w:rsidRPr="002336CA" w:rsidRDefault="00FE761E" w:rsidP="00221B24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Clip of FDR addressing Congress to declare war on Japan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6B5E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  <w:p w:rsidR="006B5E71" w:rsidRDefault="006B5E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E71" w:rsidRPr="002336CA" w:rsidRDefault="006B5E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6B5E71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Pen/Pencil</w:t>
            </w:r>
          </w:p>
          <w:p w:rsidR="006B5E71" w:rsidRDefault="006B5E71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Notebook</w:t>
            </w:r>
          </w:p>
          <w:p w:rsidR="006B5E71" w:rsidRDefault="006B5E71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Clip</w:t>
            </w:r>
          </w:p>
          <w:p w:rsidR="006B5E71" w:rsidRPr="002336CA" w:rsidRDefault="006B5E71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Eyewitness Readings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6CA" w:rsidRPr="002336CA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Formative-</w:t>
            </w:r>
          </w:p>
          <w:p w:rsidR="002336CA" w:rsidRDefault="006B5E71" w:rsidP="00221B24">
            <w:pPr>
              <w:pStyle w:val="Body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Verbal Questioning</w:t>
            </w:r>
          </w:p>
          <w:p w:rsidR="006B5E71" w:rsidRPr="002336CA" w:rsidRDefault="006B5E71" w:rsidP="00221B24">
            <w:pPr>
              <w:pStyle w:val="Body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Readings</w:t>
            </w:r>
          </w:p>
          <w:p w:rsidR="00393C54" w:rsidRPr="002336CA" w:rsidRDefault="002336CA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93C54" w:rsidRPr="002336CA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 xml:space="preserve">Summative- </w:t>
            </w:r>
          </w:p>
          <w:p w:rsidR="00393C54" w:rsidRPr="002336CA" w:rsidRDefault="00393C5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3C54" w:rsidRPr="002336CA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Student Self - Assessment-</w:t>
            </w:r>
          </w:p>
        </w:tc>
      </w:tr>
      <w:tr w:rsidR="00393C54" w:rsidRPr="002336CA">
        <w:trPr>
          <w:trHeight w:val="161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C54" w:rsidRPr="002336CA" w:rsidRDefault="00553D03">
            <w:pPr>
              <w:pStyle w:val="Body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E71" w:rsidRPr="0088339E" w:rsidRDefault="006B5E71" w:rsidP="00221B24">
            <w:pPr>
              <w:pStyle w:val="Body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88339E">
              <w:rPr>
                <w:rFonts w:ascii="Arial" w:hAnsi="Arial" w:cs="Arial"/>
                <w:bCs/>
                <w:sz w:val="20"/>
              </w:rPr>
              <w:t>Describe how Western democracies responded to aggression</w:t>
            </w:r>
          </w:p>
          <w:p w:rsidR="00393C54" w:rsidRPr="002336CA" w:rsidRDefault="00393C5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221B24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221B24" w:rsidRPr="002336CA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A04D6A" w:rsidP="00221B24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Japanese Internment Power Point</w:t>
            </w:r>
          </w:p>
          <w:p w:rsidR="00A04D6A" w:rsidRDefault="00A04D6A" w:rsidP="00A04D6A">
            <w:pPr>
              <w:pStyle w:val="Default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04D6A" w:rsidRPr="002336CA" w:rsidRDefault="00A04D6A" w:rsidP="00221B24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Photograph Worksheet – students will complete this as they view the photos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6B5E71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  <w:p w:rsidR="00A04D6A" w:rsidRDefault="00A04D6A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A04D6A" w:rsidRPr="002336CA" w:rsidRDefault="00A04D6A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6B5E71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Pen/Pencil</w:t>
            </w:r>
          </w:p>
          <w:p w:rsidR="006B5E71" w:rsidRDefault="006B5E71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Notebook</w:t>
            </w:r>
          </w:p>
          <w:p w:rsidR="006B5E71" w:rsidRDefault="00A04D6A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Point</w:t>
            </w:r>
          </w:p>
          <w:p w:rsidR="00A04D6A" w:rsidRPr="002336CA" w:rsidRDefault="00A04D6A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Worksheet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Formative-</w:t>
            </w:r>
            <w:r w:rsidR="002336CA" w:rsidRPr="002336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B5E71" w:rsidRDefault="00A04D6A" w:rsidP="00221B24">
            <w:pPr>
              <w:pStyle w:val="Body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Photograph Worksheet</w:t>
            </w:r>
          </w:p>
          <w:p w:rsidR="00A04D6A" w:rsidRPr="002336CA" w:rsidRDefault="00A04D6A" w:rsidP="00A04D6A">
            <w:pPr>
              <w:pStyle w:val="BodyA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93C54" w:rsidRPr="002336CA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 xml:space="preserve">Summative- </w:t>
            </w:r>
          </w:p>
          <w:p w:rsidR="00393C54" w:rsidRPr="002336CA" w:rsidRDefault="00393C5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3C54" w:rsidRPr="002336CA" w:rsidRDefault="00DB1A8D" w:rsidP="002336CA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 xml:space="preserve">Student Self - Assessment </w:t>
            </w:r>
          </w:p>
        </w:tc>
      </w:tr>
      <w:tr w:rsidR="00393C54" w:rsidRPr="002336CA">
        <w:trPr>
          <w:trHeight w:val="161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C54" w:rsidRPr="002336CA" w:rsidRDefault="00553D03">
            <w:pPr>
              <w:pStyle w:val="Body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79D" w:rsidRPr="0088339E" w:rsidRDefault="00FE779D" w:rsidP="00221B24">
            <w:pPr>
              <w:pStyle w:val="Body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88339E">
              <w:rPr>
                <w:rFonts w:ascii="Arial" w:hAnsi="Arial" w:cs="Arial"/>
                <w:bCs/>
                <w:sz w:val="20"/>
              </w:rPr>
              <w:t>Understand how nations committed all of their resources to fighting World War II</w:t>
            </w:r>
          </w:p>
          <w:p w:rsidR="00FE779D" w:rsidRPr="0088339E" w:rsidRDefault="00FE779D" w:rsidP="00221B24">
            <w:pPr>
              <w:pStyle w:val="Body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88339E">
              <w:rPr>
                <w:rFonts w:ascii="Arial" w:hAnsi="Arial" w:cs="Arial"/>
                <w:bCs/>
                <w:sz w:val="20"/>
              </w:rPr>
              <w:t>Explain how the Allies began to push back the Axis powers in Europe and the Pacific</w:t>
            </w:r>
          </w:p>
          <w:p w:rsidR="00393C54" w:rsidRPr="002336CA" w:rsidRDefault="00393C5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221B24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221B24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221B24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221B24" w:rsidRPr="002336CA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621835" w:rsidP="00221B24">
            <w:pPr>
              <w:pStyle w:val="Default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Fighting in West &amp; Africa article </w:t>
            </w:r>
          </w:p>
          <w:p w:rsidR="00621835" w:rsidRDefault="00621835" w:rsidP="00621835">
            <w:pPr>
              <w:pStyle w:val="Default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621835" w:rsidRPr="002336CA" w:rsidRDefault="00621835" w:rsidP="00221B24">
            <w:pPr>
              <w:pStyle w:val="Default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will complete a worksheet using the article provided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621835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621835" w:rsidRDefault="00621835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621835" w:rsidRPr="002336CA" w:rsidRDefault="00621835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621835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Pen/Pencil</w:t>
            </w:r>
          </w:p>
          <w:p w:rsidR="00621835" w:rsidRDefault="00621835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Notebook</w:t>
            </w:r>
          </w:p>
          <w:p w:rsidR="00621835" w:rsidRDefault="00621835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Article</w:t>
            </w:r>
          </w:p>
          <w:p w:rsidR="00621835" w:rsidRPr="002336CA" w:rsidRDefault="00621835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Worksheet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Formative-</w:t>
            </w:r>
            <w:r w:rsidR="002336CA" w:rsidRPr="002336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537B" w:rsidRDefault="00621835" w:rsidP="00221B24">
            <w:pPr>
              <w:pStyle w:val="BodyA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Worksheet</w:t>
            </w:r>
          </w:p>
          <w:p w:rsidR="00621835" w:rsidRPr="002336CA" w:rsidRDefault="00621835" w:rsidP="00621835">
            <w:pPr>
              <w:pStyle w:val="BodyA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93C54" w:rsidRPr="002336CA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 xml:space="preserve">Summative- </w:t>
            </w:r>
          </w:p>
          <w:p w:rsidR="00393C54" w:rsidRPr="002336CA" w:rsidRDefault="00393C5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3C54" w:rsidRPr="002336CA" w:rsidRDefault="00DB1A8D" w:rsidP="002336CA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 xml:space="preserve">Student Self - Assessment </w:t>
            </w:r>
          </w:p>
        </w:tc>
      </w:tr>
      <w:tr w:rsidR="00393C54" w:rsidRPr="002336CA">
        <w:trPr>
          <w:trHeight w:val="161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C54" w:rsidRPr="002336CA" w:rsidRDefault="00553D03">
            <w:pPr>
              <w:pStyle w:val="Body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Pr="002336CA" w:rsidRDefault="00FE779D" w:rsidP="00221B24">
            <w:pPr>
              <w:pStyle w:val="BodyA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Examine different types of propaganda from the World War II era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221B24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221B24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221B24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221B24" w:rsidRPr="002336CA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779D" w:rsidRDefault="00FE779D" w:rsidP="00221B24">
            <w:pPr>
              <w:pStyle w:val="Default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Disney Propaganda Video Clip</w:t>
            </w:r>
          </w:p>
          <w:p w:rsidR="00FE779D" w:rsidRDefault="00FE779D" w:rsidP="00FE779D">
            <w:pPr>
              <w:pStyle w:val="Default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93C54" w:rsidRPr="002336CA" w:rsidRDefault="00FE779D" w:rsidP="00221B24">
            <w:pPr>
              <w:pStyle w:val="Default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="003D2E15">
              <w:rPr>
                <w:rFonts w:ascii="Arial" w:hAnsi="Arial" w:cs="Arial"/>
                <w:sz w:val="20"/>
                <w:szCs w:val="20"/>
              </w:rPr>
              <w:t>Interviewing a Poster” Activity: Students will analyze propaganda posters from different countries by looking at symbols, colors, images, slogans, etc.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FE77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  <w:p w:rsidR="00FE779D" w:rsidRDefault="00FE779D">
            <w:pPr>
              <w:rPr>
                <w:rFonts w:ascii="Arial" w:hAnsi="Arial" w:cs="Arial"/>
                <w:sz w:val="20"/>
                <w:szCs w:val="20"/>
              </w:rPr>
            </w:pPr>
          </w:p>
          <w:p w:rsidR="00FE779D" w:rsidRDefault="00FE77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FE779D" w:rsidRDefault="00FE779D">
            <w:pPr>
              <w:rPr>
                <w:rFonts w:ascii="Arial" w:hAnsi="Arial" w:cs="Arial"/>
                <w:sz w:val="20"/>
                <w:szCs w:val="20"/>
              </w:rPr>
            </w:pPr>
          </w:p>
          <w:p w:rsidR="00FE779D" w:rsidRPr="002336CA" w:rsidRDefault="00FE77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FE779D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Pen/Pencil</w:t>
            </w:r>
          </w:p>
          <w:p w:rsidR="00FE779D" w:rsidRDefault="00FE779D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Notebook</w:t>
            </w:r>
          </w:p>
          <w:p w:rsidR="00FE779D" w:rsidRDefault="00FE779D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Clip</w:t>
            </w:r>
          </w:p>
          <w:p w:rsidR="00FE779D" w:rsidRDefault="00FE779D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Poster Activity</w:t>
            </w:r>
          </w:p>
          <w:p w:rsidR="003D2E15" w:rsidRPr="002336CA" w:rsidRDefault="003D2E15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Propaganda Worksheet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Formative-</w:t>
            </w:r>
            <w:r w:rsidR="002336CA" w:rsidRPr="002336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537B" w:rsidRDefault="00FE779D" w:rsidP="00221B24">
            <w:pPr>
              <w:pStyle w:val="BodyA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Poster Activity</w:t>
            </w:r>
          </w:p>
          <w:p w:rsidR="003D2E15" w:rsidRDefault="003D2E15" w:rsidP="00221B24">
            <w:pPr>
              <w:pStyle w:val="BodyA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Propaganda Worksheet</w:t>
            </w:r>
          </w:p>
          <w:p w:rsidR="00FE779D" w:rsidRPr="002336CA" w:rsidRDefault="00FE779D" w:rsidP="00FE779D">
            <w:pPr>
              <w:pStyle w:val="BodyA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93C54" w:rsidRPr="002336CA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 xml:space="preserve">Summative- </w:t>
            </w:r>
          </w:p>
          <w:p w:rsidR="00393C54" w:rsidRPr="002336CA" w:rsidRDefault="00393C5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3C54" w:rsidRPr="002336CA" w:rsidRDefault="00393C5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3C54" w:rsidRPr="002336CA" w:rsidRDefault="00DB1A8D" w:rsidP="002336CA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 xml:space="preserve">Student Self - </w:t>
            </w:r>
          </w:p>
        </w:tc>
      </w:tr>
      <w:tr w:rsidR="00393C54" w:rsidRPr="002336CA">
        <w:trPr>
          <w:trHeight w:val="142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C54" w:rsidRPr="002336CA" w:rsidRDefault="00DB1A8D">
            <w:pPr>
              <w:pStyle w:val="Body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553D03" w:rsidRPr="002336C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3315" w:rsidRPr="008E3315" w:rsidRDefault="008E3315" w:rsidP="00221B24">
            <w:pPr>
              <w:pStyle w:val="Body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88339E">
              <w:rPr>
                <w:rFonts w:ascii="Arial" w:hAnsi="Arial" w:cs="Arial"/>
                <w:bCs/>
                <w:sz w:val="20"/>
              </w:rPr>
              <w:t>Describe the Nazi invasion of the Soviet Union</w:t>
            </w:r>
          </w:p>
          <w:p w:rsidR="008E3315" w:rsidRPr="0088339E" w:rsidRDefault="008E3315" w:rsidP="00221B24">
            <w:pPr>
              <w:pStyle w:val="Body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88339E">
              <w:rPr>
                <w:rFonts w:ascii="Arial" w:hAnsi="Arial" w:cs="Arial"/>
                <w:bCs/>
                <w:sz w:val="20"/>
              </w:rPr>
              <w:t>Understand how nations committed all of their resources to fighting World War II</w:t>
            </w:r>
          </w:p>
          <w:p w:rsidR="008E3315" w:rsidRPr="0088339E" w:rsidRDefault="008E3315" w:rsidP="008E3315">
            <w:pPr>
              <w:pStyle w:val="BodyA"/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393C54" w:rsidRPr="002336CA" w:rsidRDefault="00393C5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221B24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221B24" w:rsidRPr="002336CA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8E3315" w:rsidP="00221B24">
            <w:pPr>
              <w:pStyle w:val="Body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Fighting in the Soviet Union Power Point</w:t>
            </w:r>
          </w:p>
          <w:p w:rsidR="008E3315" w:rsidRDefault="008E3315" w:rsidP="008E3315">
            <w:pPr>
              <w:pStyle w:val="Body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8E3315" w:rsidRPr="002336CA" w:rsidRDefault="008E3315" w:rsidP="00221B24">
            <w:pPr>
              <w:pStyle w:val="Body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Discussion to focus on Hitler’s 2 attempts to invade the Soviet Union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3315" w:rsidRDefault="008E3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  <w:p w:rsidR="00D8464D" w:rsidRDefault="00D8464D">
            <w:pPr>
              <w:rPr>
                <w:rFonts w:ascii="Arial" w:hAnsi="Arial" w:cs="Arial"/>
                <w:sz w:val="20"/>
                <w:szCs w:val="20"/>
              </w:rPr>
            </w:pPr>
          </w:p>
          <w:p w:rsidR="00D8464D" w:rsidRPr="002336CA" w:rsidRDefault="00D846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8E3315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Pen/Pencil</w:t>
            </w:r>
          </w:p>
          <w:p w:rsidR="008E3315" w:rsidRDefault="008E3315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Notebook</w:t>
            </w:r>
          </w:p>
          <w:p w:rsidR="008E3315" w:rsidRDefault="008E3315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Point</w:t>
            </w:r>
          </w:p>
          <w:p w:rsidR="008E3315" w:rsidRPr="002336CA" w:rsidRDefault="008E3315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Pr="002336CA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Formative-</w:t>
            </w:r>
          </w:p>
          <w:p w:rsidR="00393C54" w:rsidRDefault="008E3315" w:rsidP="00221B24">
            <w:pPr>
              <w:pStyle w:val="BodyA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Notes</w:t>
            </w:r>
          </w:p>
          <w:p w:rsidR="008E3315" w:rsidRDefault="008E3315" w:rsidP="00221B24">
            <w:pPr>
              <w:pStyle w:val="BodyA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Verbal Questioning</w:t>
            </w:r>
          </w:p>
          <w:p w:rsidR="008E3315" w:rsidRPr="002336CA" w:rsidRDefault="008E3315" w:rsidP="008E3315">
            <w:pPr>
              <w:pStyle w:val="BodyA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93C54" w:rsidRPr="002336CA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 xml:space="preserve">Summative- </w:t>
            </w:r>
          </w:p>
          <w:p w:rsidR="00393C54" w:rsidRPr="002336CA" w:rsidRDefault="00393C5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3C54" w:rsidRPr="002336CA" w:rsidRDefault="00393C5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3C54" w:rsidRPr="002336CA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Student Self - Assessment-</w:t>
            </w:r>
          </w:p>
        </w:tc>
      </w:tr>
      <w:tr w:rsidR="00393C54" w:rsidRPr="002336CA">
        <w:trPr>
          <w:trHeight w:val="17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C54" w:rsidRPr="002336CA" w:rsidRDefault="00DB1A8D">
            <w:pPr>
              <w:pStyle w:val="Body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1</w:t>
            </w:r>
            <w:r w:rsidR="00553D03" w:rsidRPr="002336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3315" w:rsidRPr="0088339E" w:rsidRDefault="008E3315" w:rsidP="00221B24">
            <w:pPr>
              <w:pStyle w:val="Body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88339E">
              <w:rPr>
                <w:rFonts w:ascii="Arial" w:hAnsi="Arial" w:cs="Arial"/>
                <w:bCs/>
                <w:sz w:val="20"/>
              </w:rPr>
              <w:t>Explain how the Allies began to push back the Axis powers in Europe and the Pacific</w:t>
            </w:r>
          </w:p>
          <w:p w:rsidR="008E3315" w:rsidRPr="0088339E" w:rsidRDefault="008E3315" w:rsidP="00221B24">
            <w:pPr>
              <w:pStyle w:val="Body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88339E">
              <w:rPr>
                <w:rFonts w:ascii="Arial" w:hAnsi="Arial" w:cs="Arial"/>
                <w:bCs/>
                <w:sz w:val="20"/>
              </w:rPr>
              <w:t>Describe how the Allies began to push back the Japanese in the Pacific</w:t>
            </w:r>
          </w:p>
          <w:p w:rsidR="00393C54" w:rsidRPr="002336CA" w:rsidRDefault="00393C5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221B24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221B24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221B24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221B24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221B24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221B24" w:rsidRPr="002336CA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426201" w:rsidP="00221B24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Fighting in the Pacific Power Point</w:t>
            </w:r>
          </w:p>
          <w:p w:rsidR="00426201" w:rsidRDefault="00426201" w:rsidP="00426201">
            <w:pPr>
              <w:pStyle w:val="Default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426201" w:rsidRPr="002336CA" w:rsidRDefault="00426201" w:rsidP="00221B24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Using the map on pg. 485 of the text, students will label and color a map of the Pacific Theater fighting.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426201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  <w:p w:rsidR="00426201" w:rsidRDefault="00426201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426201" w:rsidRDefault="00426201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426201" w:rsidRDefault="00426201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426201" w:rsidRPr="002336CA" w:rsidRDefault="00426201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426201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Pen/Pencil</w:t>
            </w:r>
          </w:p>
          <w:p w:rsidR="00426201" w:rsidRDefault="00426201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Notebook</w:t>
            </w:r>
          </w:p>
          <w:p w:rsidR="00426201" w:rsidRDefault="00426201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Point</w:t>
            </w:r>
          </w:p>
          <w:p w:rsidR="00426201" w:rsidRDefault="00426201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Pacific Theater Map</w:t>
            </w:r>
          </w:p>
          <w:p w:rsidR="00426201" w:rsidRDefault="00426201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Colored Pencils</w:t>
            </w:r>
          </w:p>
          <w:p w:rsidR="00426201" w:rsidRPr="002336CA" w:rsidRDefault="00426201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Pr="002336CA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Formative-</w:t>
            </w:r>
          </w:p>
          <w:p w:rsidR="00393C54" w:rsidRDefault="00426201" w:rsidP="00221B24">
            <w:pPr>
              <w:pStyle w:val="BodyA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Notes</w:t>
            </w:r>
          </w:p>
          <w:p w:rsidR="00426201" w:rsidRDefault="00426201" w:rsidP="00221B24">
            <w:pPr>
              <w:pStyle w:val="BodyA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Pacific Theater Map</w:t>
            </w:r>
          </w:p>
          <w:p w:rsidR="00426201" w:rsidRPr="002336CA" w:rsidRDefault="00426201" w:rsidP="00426201">
            <w:pPr>
              <w:pStyle w:val="BodyA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93C54" w:rsidRPr="002336CA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 xml:space="preserve">Summative- </w:t>
            </w:r>
          </w:p>
          <w:p w:rsidR="00393C54" w:rsidRPr="002336CA" w:rsidRDefault="00393C5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3C54" w:rsidRPr="002336CA" w:rsidRDefault="00393C5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3C54" w:rsidRPr="002336CA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Student Self - Assessment-</w:t>
            </w:r>
          </w:p>
        </w:tc>
      </w:tr>
      <w:tr w:rsidR="00393C54" w:rsidRPr="002336CA">
        <w:trPr>
          <w:trHeight w:val="17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C54" w:rsidRPr="002336CA" w:rsidRDefault="00DB1A8D">
            <w:pPr>
              <w:pStyle w:val="Body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1</w:t>
            </w:r>
            <w:r w:rsidR="00553D03" w:rsidRPr="002336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Pr="002336CA" w:rsidRDefault="00804E3A" w:rsidP="00221B24">
            <w:pPr>
              <w:pStyle w:val="Body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 key battles and locations of WWII in the Pacific Ocean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221B24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221B24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221B24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221B24" w:rsidRPr="002336CA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Pr="002336CA" w:rsidRDefault="00804E3A" w:rsidP="00221B24">
            <w:pPr>
              <w:pStyle w:val="Default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 Day for Pacific Theater Map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426201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426201" w:rsidRDefault="00426201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426201" w:rsidRPr="002336CA" w:rsidRDefault="00426201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426201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Pen/Pencil</w:t>
            </w:r>
          </w:p>
          <w:p w:rsidR="00426201" w:rsidRDefault="00426201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Notebook</w:t>
            </w:r>
          </w:p>
          <w:p w:rsidR="00426201" w:rsidRDefault="00426201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Pacific Theater Map</w:t>
            </w:r>
          </w:p>
          <w:p w:rsidR="00426201" w:rsidRDefault="00426201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Colored Pencils</w:t>
            </w:r>
          </w:p>
          <w:p w:rsidR="00426201" w:rsidRPr="002336CA" w:rsidRDefault="00426201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Pr="002336CA" w:rsidRDefault="00553D03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Formative-</w:t>
            </w:r>
          </w:p>
          <w:p w:rsidR="00393C54" w:rsidRDefault="00426201" w:rsidP="00221B24">
            <w:pPr>
              <w:pStyle w:val="Body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Pacific Theater Map</w:t>
            </w:r>
          </w:p>
          <w:p w:rsidR="00426201" w:rsidRPr="002336CA" w:rsidRDefault="00426201" w:rsidP="00426201">
            <w:pPr>
              <w:pStyle w:val="BodyA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93C54" w:rsidRPr="002336CA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 xml:space="preserve">Summative- </w:t>
            </w:r>
          </w:p>
          <w:p w:rsidR="00393C54" w:rsidRPr="002336CA" w:rsidRDefault="00393C5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3C54" w:rsidRPr="002336CA" w:rsidRDefault="00393C5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3C54" w:rsidRPr="002336CA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Student Self - Assessment-</w:t>
            </w:r>
          </w:p>
        </w:tc>
      </w:tr>
      <w:tr w:rsidR="00393C54" w:rsidRPr="002336CA">
        <w:trPr>
          <w:trHeight w:val="17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C54" w:rsidRPr="002336CA" w:rsidRDefault="00DB1A8D">
            <w:pPr>
              <w:pStyle w:val="Body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1</w:t>
            </w:r>
            <w:r w:rsidR="00553D03" w:rsidRPr="002336C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D60" w:rsidRPr="008F7D60" w:rsidRDefault="008F7D60" w:rsidP="00221B24">
            <w:pPr>
              <w:pStyle w:val="Body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88339E">
              <w:rPr>
                <w:rFonts w:ascii="Arial" w:hAnsi="Arial" w:cs="Arial"/>
                <w:bCs/>
                <w:sz w:val="20"/>
              </w:rPr>
              <w:t>Describe the Normandy landings and the Allied advance toward Germany</w:t>
            </w:r>
          </w:p>
          <w:p w:rsidR="008F7D60" w:rsidRPr="0088339E" w:rsidRDefault="008F7D60" w:rsidP="00221B24">
            <w:pPr>
              <w:pStyle w:val="Body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88339E">
              <w:rPr>
                <w:rFonts w:ascii="Arial" w:hAnsi="Arial" w:cs="Arial"/>
                <w:bCs/>
                <w:sz w:val="20"/>
              </w:rPr>
              <w:t>Understand the reasons for the final defeat of the Nazis</w:t>
            </w:r>
          </w:p>
          <w:p w:rsidR="008F7D60" w:rsidRPr="008F7D60" w:rsidRDefault="008F7D60" w:rsidP="00221B24">
            <w:pPr>
              <w:pStyle w:val="Body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88339E">
              <w:rPr>
                <w:rFonts w:ascii="Arial" w:hAnsi="Arial" w:cs="Arial"/>
                <w:bCs/>
                <w:sz w:val="20"/>
              </w:rPr>
              <w:t>Explain how the dropping of the atomic bombs ended the war</w:t>
            </w:r>
          </w:p>
          <w:p w:rsidR="00393C54" w:rsidRPr="002336CA" w:rsidRDefault="00393C5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221B24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221B24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221B24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221B24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221B24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221B24" w:rsidRPr="002336CA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8F7D60" w:rsidP="00221B24">
            <w:pPr>
              <w:pStyle w:val="Body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 Ends Power Point covering D-Day and the bombing of Hiroshima &amp; Nagasaki</w:t>
            </w:r>
          </w:p>
          <w:p w:rsidR="008F7D60" w:rsidRDefault="008F7D60" w:rsidP="008F7D60">
            <w:pPr>
              <w:pStyle w:val="Body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8F7D60" w:rsidRPr="002336CA" w:rsidRDefault="008F7D60" w:rsidP="00221B24">
            <w:pPr>
              <w:pStyle w:val="Body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Hitler’s Death Video Clip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Pr="002336CA" w:rsidRDefault="008F7D60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8F7D60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Pen/Pencil</w:t>
            </w:r>
          </w:p>
          <w:p w:rsidR="008F7D60" w:rsidRDefault="008F7D60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Notebook</w:t>
            </w:r>
          </w:p>
          <w:p w:rsidR="008F7D60" w:rsidRDefault="008F7D60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Point</w:t>
            </w:r>
          </w:p>
          <w:p w:rsidR="008F7D60" w:rsidRPr="002336CA" w:rsidRDefault="008F7D60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Clip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Pr="002336CA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Formative-</w:t>
            </w:r>
          </w:p>
          <w:p w:rsidR="00393C54" w:rsidRDefault="008F7D60" w:rsidP="00221B24">
            <w:pPr>
              <w:pStyle w:val="BodyA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Notes</w:t>
            </w:r>
          </w:p>
          <w:p w:rsidR="008F7D60" w:rsidRDefault="008F7D60" w:rsidP="00221B24">
            <w:pPr>
              <w:pStyle w:val="BodyA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Verbal Questioning</w:t>
            </w:r>
          </w:p>
          <w:p w:rsidR="008F7D60" w:rsidRPr="002336CA" w:rsidRDefault="008F7D60" w:rsidP="008F7D60">
            <w:pPr>
              <w:pStyle w:val="BodyA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93C54" w:rsidRPr="002336CA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 xml:space="preserve">Summative- </w:t>
            </w:r>
          </w:p>
          <w:p w:rsidR="00393C54" w:rsidRPr="002336CA" w:rsidRDefault="00393C5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3C54" w:rsidRPr="002336CA" w:rsidRDefault="00393C5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3C54" w:rsidRPr="002336CA" w:rsidRDefault="00DB1A8D" w:rsidP="00553D03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Student Self - Assessment-</w:t>
            </w:r>
          </w:p>
        </w:tc>
      </w:tr>
      <w:tr w:rsidR="00393C54" w:rsidRPr="002336CA" w:rsidTr="00651CC8">
        <w:trPr>
          <w:trHeight w:val="18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C54" w:rsidRPr="002336CA" w:rsidRDefault="00DB1A8D">
            <w:pPr>
              <w:pStyle w:val="Body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1</w:t>
            </w:r>
            <w:r w:rsidR="00553D03" w:rsidRPr="002336C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D60" w:rsidRPr="0088339E" w:rsidRDefault="008F7D60" w:rsidP="00221B24">
            <w:pPr>
              <w:pStyle w:val="Body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88339E">
              <w:rPr>
                <w:rFonts w:ascii="Arial" w:hAnsi="Arial" w:cs="Arial"/>
                <w:bCs/>
                <w:sz w:val="20"/>
              </w:rPr>
              <w:t>Describe the aftermath of World War II and the founding of the United Nations</w:t>
            </w:r>
          </w:p>
          <w:p w:rsidR="00393C54" w:rsidRPr="002336CA" w:rsidRDefault="00393C5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221B24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221B24" w:rsidRPr="002336CA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651CC8" w:rsidP="00221B24">
            <w:pPr>
              <w:pStyle w:val="Default"/>
              <w:numPr>
                <w:ilvl w:val="0"/>
                <w:numId w:val="11"/>
              </w:numPr>
              <w:rPr>
                <w:rFonts w:ascii="Arial" w:eastAsia="Trebuchet MS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Trebuchet MS" w:hAnsi="Arial" w:cs="Arial"/>
                <w:color w:val="010101"/>
                <w:sz w:val="20"/>
                <w:szCs w:val="20"/>
              </w:rPr>
              <w:t>The Postwar World Power Point</w:t>
            </w:r>
          </w:p>
          <w:p w:rsidR="00651CC8" w:rsidRDefault="00651CC8" w:rsidP="00651CC8">
            <w:pPr>
              <w:pStyle w:val="Default"/>
              <w:ind w:left="360"/>
              <w:rPr>
                <w:rFonts w:ascii="Arial" w:eastAsia="Trebuchet MS" w:hAnsi="Arial" w:cs="Arial"/>
                <w:color w:val="010101"/>
                <w:sz w:val="20"/>
                <w:szCs w:val="20"/>
              </w:rPr>
            </w:pPr>
          </w:p>
          <w:p w:rsidR="00651CC8" w:rsidRPr="002336CA" w:rsidRDefault="00651CC8" w:rsidP="00221B24">
            <w:pPr>
              <w:pStyle w:val="Default"/>
              <w:numPr>
                <w:ilvl w:val="0"/>
                <w:numId w:val="11"/>
              </w:numPr>
              <w:rPr>
                <w:rFonts w:ascii="Arial" w:eastAsia="Trebuchet MS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Trebuchet MS" w:hAnsi="Arial" w:cs="Arial"/>
                <w:color w:val="010101"/>
                <w:sz w:val="20"/>
                <w:szCs w:val="20"/>
              </w:rPr>
              <w:t>Discussions to focus on meetings of the “Big 3” (Roosevelt, Churchill, Stalin) at Yalta and again at Potsdam in 1945.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651CC8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  <w:p w:rsidR="00D8464D" w:rsidRDefault="00D8464D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D8464D" w:rsidRPr="002336CA" w:rsidRDefault="00D8464D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651CC8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Pen/Pencil</w:t>
            </w:r>
          </w:p>
          <w:p w:rsidR="00651CC8" w:rsidRDefault="00651CC8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Notebook</w:t>
            </w:r>
          </w:p>
          <w:p w:rsidR="00651CC8" w:rsidRDefault="00651CC8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Point</w:t>
            </w:r>
          </w:p>
          <w:p w:rsidR="00651CC8" w:rsidRPr="002336CA" w:rsidRDefault="00651CC8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Pr="002336CA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Formative-</w:t>
            </w:r>
          </w:p>
          <w:p w:rsidR="00393C54" w:rsidRDefault="00651CC8" w:rsidP="00221B24">
            <w:pPr>
              <w:pStyle w:val="BodyA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Notes</w:t>
            </w:r>
          </w:p>
          <w:p w:rsidR="00651CC8" w:rsidRDefault="00651CC8" w:rsidP="00221B24">
            <w:pPr>
              <w:pStyle w:val="BodyA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Verbal Questioning</w:t>
            </w:r>
          </w:p>
          <w:p w:rsidR="00651CC8" w:rsidRPr="002336CA" w:rsidRDefault="00651CC8" w:rsidP="00651CC8">
            <w:pPr>
              <w:pStyle w:val="BodyA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93C54" w:rsidRPr="002336CA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 xml:space="preserve">Summative- </w:t>
            </w:r>
          </w:p>
          <w:p w:rsidR="00393C54" w:rsidRPr="002336CA" w:rsidRDefault="00393C5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3C54" w:rsidRPr="002336CA" w:rsidRDefault="00DB1A8D" w:rsidP="002336CA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 xml:space="preserve">Student Self - Assessment </w:t>
            </w:r>
          </w:p>
        </w:tc>
      </w:tr>
      <w:tr w:rsidR="00393C54" w:rsidRPr="002336CA">
        <w:trPr>
          <w:trHeight w:val="142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C54" w:rsidRPr="002336CA" w:rsidRDefault="00DB1A8D">
            <w:pPr>
              <w:pStyle w:val="Body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553D03" w:rsidRPr="002336C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Pr="002336CA" w:rsidRDefault="00651CC8" w:rsidP="00221B24">
            <w:pPr>
              <w:pStyle w:val="BodyA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for World War II Test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221B24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221B24" w:rsidRPr="002336CA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Pr="002336CA" w:rsidRDefault="00651CC8" w:rsidP="00221B24">
            <w:pPr>
              <w:pStyle w:val="Body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“Family Feud” style review game for World War II Test tomorrow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651CC8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  <w:p w:rsidR="00651CC8" w:rsidRDefault="00651CC8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  <w:p w:rsidR="00651CC8" w:rsidRPr="002336CA" w:rsidRDefault="00651CC8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651CC8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Pen/Pencil</w:t>
            </w:r>
          </w:p>
          <w:p w:rsidR="00651CC8" w:rsidRDefault="00651CC8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Notebook</w:t>
            </w:r>
          </w:p>
          <w:p w:rsidR="00651CC8" w:rsidRPr="002336CA" w:rsidRDefault="00651CC8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Game Questions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DB1A8D" w:rsidP="00553D03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Formative-</w:t>
            </w:r>
          </w:p>
          <w:p w:rsidR="00651CC8" w:rsidRDefault="00651CC8" w:rsidP="00221B24">
            <w:pPr>
              <w:pStyle w:val="BodyA"/>
              <w:numPr>
                <w:ilvl w:val="0"/>
                <w:numId w:val="2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Game</w:t>
            </w:r>
          </w:p>
          <w:p w:rsidR="00651CC8" w:rsidRDefault="00651CC8" w:rsidP="00651CC8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651CC8" w:rsidRPr="002336CA" w:rsidRDefault="00651CC8" w:rsidP="00651CC8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 xml:space="preserve">Summative- </w:t>
            </w:r>
          </w:p>
          <w:p w:rsidR="00651CC8" w:rsidRPr="002336CA" w:rsidRDefault="00651CC8" w:rsidP="00651CC8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51CC8" w:rsidRPr="002336CA" w:rsidRDefault="00651CC8" w:rsidP="00651CC8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Student Self - Assessment</w:t>
            </w:r>
          </w:p>
        </w:tc>
      </w:tr>
      <w:tr w:rsidR="00393C54" w:rsidRPr="002336CA">
        <w:trPr>
          <w:trHeight w:val="15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3C54" w:rsidRPr="002336CA" w:rsidRDefault="00DB1A8D">
            <w:pPr>
              <w:pStyle w:val="Body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1</w:t>
            </w:r>
            <w:r w:rsidR="00553D03" w:rsidRPr="002336C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Pr="002336CA" w:rsidRDefault="00651CC8" w:rsidP="00221B24">
            <w:pPr>
              <w:pStyle w:val="Body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Summative Assessment on World War II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Pr="002336CA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Pr="002336CA" w:rsidRDefault="00221B24" w:rsidP="00221B24">
            <w:pPr>
              <w:pStyle w:val="Body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World War II Test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Pr="002336CA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Pen/Pencil</w:t>
            </w:r>
          </w:p>
          <w:p w:rsidR="00221B24" w:rsidRPr="002336CA" w:rsidRDefault="00221B24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World War II Test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3C54" w:rsidRPr="002336CA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>Formative-</w:t>
            </w:r>
          </w:p>
          <w:p w:rsidR="00393C54" w:rsidRPr="002336CA" w:rsidRDefault="00393C54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3C54" w:rsidRPr="002336CA" w:rsidRDefault="00DB1A8D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 xml:space="preserve">Summative- </w:t>
            </w:r>
          </w:p>
          <w:p w:rsidR="00393C54" w:rsidRDefault="00221B24" w:rsidP="00221B24">
            <w:pPr>
              <w:pStyle w:val="Body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World War II Test</w:t>
            </w:r>
          </w:p>
          <w:p w:rsidR="00221B24" w:rsidRPr="002336CA" w:rsidRDefault="00221B24" w:rsidP="00221B24">
            <w:pPr>
              <w:pStyle w:val="BodyA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93C54" w:rsidRPr="002336CA" w:rsidRDefault="00DB1A8D" w:rsidP="00553D03">
            <w:pPr>
              <w:pStyle w:val="Body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36CA">
              <w:rPr>
                <w:rFonts w:ascii="Arial" w:hAnsi="Arial" w:cs="Arial"/>
                <w:sz w:val="20"/>
                <w:szCs w:val="20"/>
              </w:rPr>
              <w:t xml:space="preserve">Student Self - Assessment </w:t>
            </w:r>
          </w:p>
        </w:tc>
      </w:tr>
    </w:tbl>
    <w:p w:rsidR="00393C54" w:rsidRPr="002336CA" w:rsidRDefault="00393C54">
      <w:pPr>
        <w:pStyle w:val="BodyA"/>
        <w:spacing w:line="240" w:lineRule="auto"/>
        <w:ind w:left="108" w:hanging="108"/>
        <w:rPr>
          <w:rFonts w:ascii="Arial" w:hAnsi="Arial" w:cs="Arial"/>
          <w:b/>
          <w:bCs/>
          <w:sz w:val="20"/>
          <w:szCs w:val="20"/>
        </w:rPr>
      </w:pPr>
    </w:p>
    <w:p w:rsidR="00393C54" w:rsidRPr="002336CA" w:rsidRDefault="00393C54">
      <w:pPr>
        <w:pStyle w:val="BodyA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393C54" w:rsidRPr="002336CA" w:rsidRDefault="00393C54">
      <w:pPr>
        <w:pStyle w:val="BodyA"/>
        <w:rPr>
          <w:rFonts w:ascii="Arial" w:hAnsi="Arial" w:cs="Arial"/>
          <w:b/>
          <w:bCs/>
          <w:sz w:val="20"/>
          <w:szCs w:val="20"/>
        </w:rPr>
      </w:pPr>
    </w:p>
    <w:p w:rsidR="00DB1A8D" w:rsidRPr="002336CA" w:rsidRDefault="00DB1A8D">
      <w:pPr>
        <w:pStyle w:val="BodyA"/>
        <w:rPr>
          <w:rFonts w:ascii="Arial" w:hAnsi="Arial" w:cs="Arial"/>
          <w:sz w:val="20"/>
          <w:szCs w:val="20"/>
        </w:rPr>
      </w:pPr>
    </w:p>
    <w:p w:rsidR="00DB1A8D" w:rsidRPr="002336CA" w:rsidRDefault="00DB1A8D">
      <w:pPr>
        <w:pStyle w:val="BodyA"/>
        <w:rPr>
          <w:rFonts w:ascii="Arial" w:hAnsi="Arial" w:cs="Arial"/>
          <w:sz w:val="20"/>
          <w:szCs w:val="20"/>
        </w:rPr>
      </w:pPr>
    </w:p>
    <w:sectPr w:rsidR="00DB1A8D" w:rsidRPr="002336CA" w:rsidSect="00355BF3"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E4F" w:rsidRDefault="00972E4F">
      <w:r>
        <w:separator/>
      </w:r>
    </w:p>
  </w:endnote>
  <w:endnote w:type="continuationSeparator" w:id="0">
    <w:p w:rsidR="00972E4F" w:rsidRDefault="0097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E4F" w:rsidRDefault="00972E4F">
      <w:r>
        <w:separator/>
      </w:r>
    </w:p>
  </w:footnote>
  <w:footnote w:type="continuationSeparator" w:id="0">
    <w:p w:rsidR="00972E4F" w:rsidRDefault="00972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BCB"/>
    <w:multiLevelType w:val="hybridMultilevel"/>
    <w:tmpl w:val="D6C84C1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1090B"/>
    <w:multiLevelType w:val="hybridMultilevel"/>
    <w:tmpl w:val="4B207FC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2804C6"/>
    <w:multiLevelType w:val="hybridMultilevel"/>
    <w:tmpl w:val="AE7A1F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8A4A2F"/>
    <w:multiLevelType w:val="hybridMultilevel"/>
    <w:tmpl w:val="EB0CA93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C64718"/>
    <w:multiLevelType w:val="hybridMultilevel"/>
    <w:tmpl w:val="2C66B9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FC78C3"/>
    <w:multiLevelType w:val="multilevel"/>
    <w:tmpl w:val="42A29736"/>
    <w:styleLink w:val="List3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333333"/>
        <w:position w:val="0"/>
        <w:sz w:val="22"/>
        <w:szCs w:val="22"/>
        <w:u w:color="333333"/>
        <w:lang w:val="en-US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3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4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6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7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</w:abstractNum>
  <w:abstractNum w:abstractNumId="6" w15:restartNumberingAfterBreak="0">
    <w:nsid w:val="265F48A9"/>
    <w:multiLevelType w:val="hybridMultilevel"/>
    <w:tmpl w:val="7DE07B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45489B"/>
    <w:multiLevelType w:val="hybridMultilevel"/>
    <w:tmpl w:val="6DFCCD4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E66F07"/>
    <w:multiLevelType w:val="hybridMultilevel"/>
    <w:tmpl w:val="F2345E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624270"/>
    <w:multiLevelType w:val="multilevel"/>
    <w:tmpl w:val="1C368354"/>
    <w:styleLink w:val="List8"/>
    <w:lvl w:ilvl="0"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3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4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6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7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</w:abstractNum>
  <w:abstractNum w:abstractNumId="10" w15:restartNumberingAfterBreak="0">
    <w:nsid w:val="2C46401E"/>
    <w:multiLevelType w:val="hybridMultilevel"/>
    <w:tmpl w:val="EFF670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8B6415"/>
    <w:multiLevelType w:val="hybridMultilevel"/>
    <w:tmpl w:val="7A2AFC2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772CEF"/>
    <w:multiLevelType w:val="multilevel"/>
    <w:tmpl w:val="18968206"/>
    <w:styleLink w:val="List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333333"/>
        <w:position w:val="0"/>
        <w:sz w:val="22"/>
        <w:szCs w:val="22"/>
        <w:u w:color="333333"/>
        <w:lang w:val="en-US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3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4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6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7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</w:abstractNum>
  <w:abstractNum w:abstractNumId="13" w15:restartNumberingAfterBreak="0">
    <w:nsid w:val="3CBB0777"/>
    <w:multiLevelType w:val="hybridMultilevel"/>
    <w:tmpl w:val="08E2137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C46F71"/>
    <w:multiLevelType w:val="hybridMultilevel"/>
    <w:tmpl w:val="657CBF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C52D84"/>
    <w:multiLevelType w:val="multilevel"/>
    <w:tmpl w:val="9EDA9A32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333333"/>
        <w:position w:val="0"/>
        <w:sz w:val="22"/>
        <w:szCs w:val="22"/>
        <w:u w:color="333333"/>
        <w:lang w:val="en-US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3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4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6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7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</w:abstractNum>
  <w:abstractNum w:abstractNumId="16" w15:restartNumberingAfterBreak="0">
    <w:nsid w:val="52304667"/>
    <w:multiLevelType w:val="multilevel"/>
    <w:tmpl w:val="59B6104E"/>
    <w:styleLink w:val="List2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333333"/>
        <w:position w:val="0"/>
        <w:sz w:val="22"/>
        <w:szCs w:val="22"/>
        <w:u w:color="333333"/>
        <w:lang w:val="en-US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3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4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6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7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color w:val="333333"/>
        <w:position w:val="0"/>
        <w:sz w:val="22"/>
        <w:szCs w:val="22"/>
        <w:u w:color="333333"/>
        <w:lang w:val="en-US"/>
      </w:rPr>
    </w:lvl>
  </w:abstractNum>
  <w:abstractNum w:abstractNumId="17" w15:restartNumberingAfterBreak="0">
    <w:nsid w:val="58226544"/>
    <w:multiLevelType w:val="multilevel"/>
    <w:tmpl w:val="76EA84DC"/>
    <w:styleLink w:val="List7"/>
    <w:lvl w:ilvl="0"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3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4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6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7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</w:abstractNum>
  <w:abstractNum w:abstractNumId="18" w15:restartNumberingAfterBreak="0">
    <w:nsid w:val="5BBA4452"/>
    <w:multiLevelType w:val="multilevel"/>
    <w:tmpl w:val="8024768E"/>
    <w:styleLink w:val="List6"/>
    <w:lvl w:ilvl="0"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3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4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6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7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</w:abstractNum>
  <w:abstractNum w:abstractNumId="19" w15:restartNumberingAfterBreak="0">
    <w:nsid w:val="61913C9C"/>
    <w:multiLevelType w:val="hybridMultilevel"/>
    <w:tmpl w:val="8ED893A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EF2422"/>
    <w:multiLevelType w:val="hybridMultilevel"/>
    <w:tmpl w:val="B1BAA7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573C2F"/>
    <w:multiLevelType w:val="hybridMultilevel"/>
    <w:tmpl w:val="43C42D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B543C5"/>
    <w:multiLevelType w:val="hybridMultilevel"/>
    <w:tmpl w:val="700047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B95FB4"/>
    <w:multiLevelType w:val="multilevel"/>
    <w:tmpl w:val="9B0E09BC"/>
    <w:styleLink w:val="List51"/>
    <w:lvl w:ilvl="0"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3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4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6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7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</w:abstractNum>
  <w:abstractNum w:abstractNumId="24" w15:restartNumberingAfterBreak="0">
    <w:nsid w:val="67381C83"/>
    <w:multiLevelType w:val="hybridMultilevel"/>
    <w:tmpl w:val="22EABE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0F3236"/>
    <w:multiLevelType w:val="hybridMultilevel"/>
    <w:tmpl w:val="DAF8D42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A73DCE"/>
    <w:multiLevelType w:val="multilevel"/>
    <w:tmpl w:val="A2E81012"/>
    <w:styleLink w:val="List9"/>
    <w:lvl w:ilvl="0"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3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4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6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7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position w:val="0"/>
        <w:sz w:val="22"/>
        <w:szCs w:val="22"/>
        <w:lang w:val="en-US"/>
      </w:rPr>
    </w:lvl>
  </w:abstractNum>
  <w:abstractNum w:abstractNumId="27" w15:restartNumberingAfterBreak="0">
    <w:nsid w:val="6C247230"/>
    <w:multiLevelType w:val="hybridMultilevel"/>
    <w:tmpl w:val="D94A6ED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52548A"/>
    <w:multiLevelType w:val="hybridMultilevel"/>
    <w:tmpl w:val="04A486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8325E7"/>
    <w:multiLevelType w:val="hybridMultilevel"/>
    <w:tmpl w:val="6C8240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8A36FC"/>
    <w:multiLevelType w:val="multilevel"/>
    <w:tmpl w:val="4118A8C0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position w:val="0"/>
        <w:sz w:val="22"/>
        <w:szCs w:val="22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en-US"/>
      </w:rPr>
    </w:lvl>
    <w:lvl w:ilvl="3">
      <w:start w:val="1"/>
      <w:numFmt w:val="decimal"/>
      <w:lvlText w:val="%4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en-US"/>
      </w:rPr>
    </w:lvl>
    <w:lvl w:ilvl="6">
      <w:start w:val="1"/>
      <w:numFmt w:val="decimal"/>
      <w:lvlText w:val="%7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10"/>
        </w:tabs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en-US"/>
      </w:rPr>
    </w:lvl>
  </w:abstractNum>
  <w:num w:numId="1">
    <w:abstractNumId w:val="30"/>
  </w:num>
  <w:num w:numId="2">
    <w:abstractNumId w:val="15"/>
  </w:num>
  <w:num w:numId="3">
    <w:abstractNumId w:val="16"/>
  </w:num>
  <w:num w:numId="4">
    <w:abstractNumId w:val="5"/>
  </w:num>
  <w:num w:numId="5">
    <w:abstractNumId w:val="12"/>
  </w:num>
  <w:num w:numId="6">
    <w:abstractNumId w:val="23"/>
  </w:num>
  <w:num w:numId="7">
    <w:abstractNumId w:val="18"/>
  </w:num>
  <w:num w:numId="8">
    <w:abstractNumId w:val="17"/>
  </w:num>
  <w:num w:numId="9">
    <w:abstractNumId w:val="9"/>
  </w:num>
  <w:num w:numId="10">
    <w:abstractNumId w:val="26"/>
  </w:num>
  <w:num w:numId="11">
    <w:abstractNumId w:val="2"/>
  </w:num>
  <w:num w:numId="12">
    <w:abstractNumId w:val="13"/>
  </w:num>
  <w:num w:numId="13">
    <w:abstractNumId w:val="0"/>
  </w:num>
  <w:num w:numId="14">
    <w:abstractNumId w:val="19"/>
  </w:num>
  <w:num w:numId="15">
    <w:abstractNumId w:val="6"/>
  </w:num>
  <w:num w:numId="16">
    <w:abstractNumId w:val="29"/>
  </w:num>
  <w:num w:numId="17">
    <w:abstractNumId w:val="24"/>
  </w:num>
  <w:num w:numId="18">
    <w:abstractNumId w:val="4"/>
  </w:num>
  <w:num w:numId="19">
    <w:abstractNumId w:val="3"/>
  </w:num>
  <w:num w:numId="20">
    <w:abstractNumId w:val="8"/>
  </w:num>
  <w:num w:numId="21">
    <w:abstractNumId w:val="7"/>
  </w:num>
  <w:num w:numId="22">
    <w:abstractNumId w:val="14"/>
  </w:num>
  <w:num w:numId="23">
    <w:abstractNumId w:val="27"/>
  </w:num>
  <w:num w:numId="24">
    <w:abstractNumId w:val="10"/>
  </w:num>
  <w:num w:numId="25">
    <w:abstractNumId w:val="11"/>
  </w:num>
  <w:num w:numId="26">
    <w:abstractNumId w:val="25"/>
  </w:num>
  <w:num w:numId="27">
    <w:abstractNumId w:val="1"/>
  </w:num>
  <w:num w:numId="28">
    <w:abstractNumId w:val="21"/>
  </w:num>
  <w:num w:numId="29">
    <w:abstractNumId w:val="22"/>
  </w:num>
  <w:num w:numId="30">
    <w:abstractNumId w:val="28"/>
  </w:num>
  <w:num w:numId="31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54"/>
    <w:rsid w:val="001757DC"/>
    <w:rsid w:val="00221B24"/>
    <w:rsid w:val="002336CA"/>
    <w:rsid w:val="00355BF3"/>
    <w:rsid w:val="00393C54"/>
    <w:rsid w:val="003D2E15"/>
    <w:rsid w:val="00426201"/>
    <w:rsid w:val="0049573F"/>
    <w:rsid w:val="004D0ECA"/>
    <w:rsid w:val="0053537B"/>
    <w:rsid w:val="00553D03"/>
    <w:rsid w:val="005B5258"/>
    <w:rsid w:val="00621835"/>
    <w:rsid w:val="00651CC8"/>
    <w:rsid w:val="0067442B"/>
    <w:rsid w:val="006B5E71"/>
    <w:rsid w:val="0074799C"/>
    <w:rsid w:val="007E5DBD"/>
    <w:rsid w:val="00804E3A"/>
    <w:rsid w:val="00827643"/>
    <w:rsid w:val="0088339E"/>
    <w:rsid w:val="008E3315"/>
    <w:rsid w:val="008F7D60"/>
    <w:rsid w:val="00972E4F"/>
    <w:rsid w:val="0098722D"/>
    <w:rsid w:val="00A04D6A"/>
    <w:rsid w:val="00AB0B6E"/>
    <w:rsid w:val="00BB1D4A"/>
    <w:rsid w:val="00C532F4"/>
    <w:rsid w:val="00D8464D"/>
    <w:rsid w:val="00DB1A8D"/>
    <w:rsid w:val="00F724A1"/>
    <w:rsid w:val="00FE761E"/>
    <w:rsid w:val="00FE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C7FEC"/>
  <w15:docId w15:val="{17C4397A-F384-4521-BF6C-DF89A85A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Pr>
      <w:u w:val="single"/>
    </w:rPr>
  </w:style>
  <w:style w:type="character" w:customStyle="1" w:styleId="Hyperlink1">
    <w:name w:val="Hyperlink.1"/>
    <w:basedOn w:val="Hyperlink"/>
    <w:rPr>
      <w:u w:val="single"/>
    </w:rPr>
  </w:style>
  <w:style w:type="character" w:customStyle="1" w:styleId="Hyperlink2">
    <w:name w:val="Hyperlink.2"/>
    <w:basedOn w:val="Hyperlink"/>
    <w:rPr>
      <w:u w:val="single"/>
    </w:rPr>
  </w:style>
  <w:style w:type="character" w:customStyle="1" w:styleId="Hyperlink3">
    <w:name w:val="Hyperlink.3"/>
    <w:basedOn w:val="Hyperlink"/>
    <w:rPr>
      <w:u w:val="single"/>
    </w:rPr>
  </w:style>
  <w:style w:type="character" w:customStyle="1" w:styleId="None">
    <w:name w:val="None"/>
  </w:style>
  <w:style w:type="character" w:customStyle="1" w:styleId="Hyperlink4">
    <w:name w:val="Hyperlink.4"/>
    <w:basedOn w:val="None"/>
    <w:rPr>
      <w:rFonts w:ascii="Calibri" w:eastAsia="Calibri" w:hAnsi="Calibri" w:cs="Calibri"/>
      <w:strike w:val="0"/>
      <w:dstrike w:val="0"/>
      <w:color w:val="000000"/>
      <w:sz w:val="22"/>
      <w:szCs w:val="22"/>
      <w:u w:val="none" w:color="000000"/>
      <w:lang w:val="en-US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2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3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4"/>
      </w:numPr>
    </w:pPr>
  </w:style>
  <w:style w:type="numbering" w:customStyle="1" w:styleId="ImportedStyle4">
    <w:name w:val="Imported Style 4"/>
  </w:style>
  <w:style w:type="numbering" w:customStyle="1" w:styleId="List41">
    <w:name w:val="List 41"/>
    <w:basedOn w:val="ImportedStyle5"/>
    <w:pPr>
      <w:numPr>
        <w:numId w:val="5"/>
      </w:numPr>
    </w:pPr>
  </w:style>
  <w:style w:type="numbering" w:customStyle="1" w:styleId="ImportedStyle5">
    <w:name w:val="Imported Style 5"/>
  </w:style>
  <w:style w:type="character" w:customStyle="1" w:styleId="Hyperlink5">
    <w:name w:val="Hyperlink.5"/>
    <w:basedOn w:val="None"/>
    <w:rPr>
      <w:rFonts w:ascii="Trebuchet MS" w:eastAsia="Trebuchet MS" w:hAnsi="Trebuchet MS" w:cs="Trebuchet MS"/>
      <w:strike w:val="0"/>
      <w:dstrike w:val="0"/>
      <w:color w:val="000000"/>
      <w:sz w:val="22"/>
      <w:szCs w:val="22"/>
      <w:u w:val="none" w:color="000000"/>
      <w:lang w:val="en-US"/>
    </w:rPr>
  </w:style>
  <w:style w:type="character" w:customStyle="1" w:styleId="Hyperlink6">
    <w:name w:val="Hyperlink.6"/>
    <w:basedOn w:val="None"/>
    <w:rPr>
      <w:rFonts w:ascii="Trebuchet MS" w:eastAsia="Trebuchet MS" w:hAnsi="Trebuchet MS" w:cs="Trebuchet MS"/>
      <w:strike w:val="0"/>
      <w:dstrike w:val="0"/>
      <w:color w:val="000000"/>
      <w:sz w:val="22"/>
      <w:szCs w:val="22"/>
      <w:u w:val="none" w:color="000000"/>
      <w:lang w:val="it-IT"/>
    </w:rPr>
  </w:style>
  <w:style w:type="character" w:customStyle="1" w:styleId="Hyperlink7">
    <w:name w:val="Hyperlink.7"/>
    <w:basedOn w:val="None"/>
    <w:rPr>
      <w:rFonts w:ascii="Trebuchet MS" w:eastAsia="Trebuchet MS" w:hAnsi="Trebuchet MS" w:cs="Trebuchet MS"/>
      <w:strike w:val="0"/>
      <w:dstrike w:val="0"/>
      <w:color w:val="000000"/>
      <w:sz w:val="22"/>
      <w:szCs w:val="22"/>
      <w:u w:val="none" w:color="000000"/>
      <w:lang w:val="pt-PT"/>
    </w:rPr>
  </w:style>
  <w:style w:type="character" w:customStyle="1" w:styleId="Hyperlink8">
    <w:name w:val="Hyperlink.8"/>
    <w:basedOn w:val="None"/>
    <w:rPr>
      <w:rFonts w:ascii="Trebuchet MS" w:eastAsia="Trebuchet MS" w:hAnsi="Trebuchet MS" w:cs="Trebuchet MS"/>
      <w:strike w:val="0"/>
      <w:dstrike w:val="0"/>
      <w:color w:val="000000"/>
      <w:sz w:val="22"/>
      <w:szCs w:val="22"/>
      <w:u w:val="none" w:color="000000"/>
      <w:lang w:val="de-DE"/>
    </w:rPr>
  </w:style>
  <w:style w:type="character" w:customStyle="1" w:styleId="Hyperlink9">
    <w:name w:val="Hyperlink.9"/>
    <w:basedOn w:val="None"/>
    <w:rPr>
      <w:rFonts w:ascii="Trebuchet MS" w:eastAsia="Trebuchet MS" w:hAnsi="Trebuchet MS" w:cs="Trebuchet MS"/>
      <w:strike w:val="0"/>
      <w:dstrike w:val="0"/>
      <w:color w:val="000000"/>
      <w:sz w:val="22"/>
      <w:szCs w:val="22"/>
      <w:u w:val="none" w:color="000000"/>
    </w:rPr>
  </w:style>
  <w:style w:type="numbering" w:customStyle="1" w:styleId="List51">
    <w:name w:val="List 51"/>
    <w:basedOn w:val="ImportedStyle6"/>
    <w:pPr>
      <w:numPr>
        <w:numId w:val="6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7"/>
      </w:numPr>
    </w:pPr>
  </w:style>
  <w:style w:type="numbering" w:customStyle="1" w:styleId="ImportedStyle7">
    <w:name w:val="Imported Style 7"/>
  </w:style>
  <w:style w:type="numbering" w:customStyle="1" w:styleId="List7">
    <w:name w:val="List 7"/>
    <w:basedOn w:val="ImportedStyle8"/>
    <w:pPr>
      <w:numPr>
        <w:numId w:val="8"/>
      </w:numPr>
    </w:pPr>
  </w:style>
  <w:style w:type="numbering" w:customStyle="1" w:styleId="ImportedStyle8">
    <w:name w:val="Imported Style 8"/>
  </w:style>
  <w:style w:type="numbering" w:customStyle="1" w:styleId="List8">
    <w:name w:val="List 8"/>
    <w:basedOn w:val="ImportedStyle9"/>
    <w:pPr>
      <w:numPr>
        <w:numId w:val="9"/>
      </w:numPr>
    </w:pPr>
  </w:style>
  <w:style w:type="numbering" w:customStyle="1" w:styleId="ImportedStyle9">
    <w:name w:val="Imported Style 9"/>
  </w:style>
  <w:style w:type="numbering" w:customStyle="1" w:styleId="List9">
    <w:name w:val="List 9"/>
    <w:basedOn w:val="ImportedStyle10"/>
    <w:pPr>
      <w:numPr>
        <w:numId w:val="10"/>
      </w:numPr>
    </w:pPr>
  </w:style>
  <w:style w:type="numbering" w:customStyle="1" w:styleId="ImportedStyle10">
    <w:name w:val="Imported Style 10"/>
  </w:style>
  <w:style w:type="character" w:customStyle="1" w:styleId="Hyperlink10">
    <w:name w:val="Hyperlink.10"/>
    <w:basedOn w:val="None"/>
    <w:rPr>
      <w:rFonts w:ascii="Trebuchet MS" w:eastAsia="Trebuchet MS" w:hAnsi="Trebuchet MS" w:cs="Trebuchet MS"/>
      <w:strike w:val="0"/>
      <w:dstrike w:val="0"/>
      <w:color w:val="000000"/>
      <w:sz w:val="22"/>
      <w:szCs w:val="22"/>
      <w:u w:val="none" w:color="000000"/>
      <w:lang w:val="fr-FR"/>
    </w:rPr>
  </w:style>
  <w:style w:type="character" w:customStyle="1" w:styleId="Hyperlink11">
    <w:name w:val="Hyperlink.11"/>
    <w:basedOn w:val="None"/>
    <w:rPr>
      <w:rFonts w:ascii="Calibri" w:eastAsia="Calibri" w:hAnsi="Calibri" w:cs="Calibri"/>
      <w:strike w:val="0"/>
      <w:dstrike w:val="0"/>
      <w:color w:val="000000"/>
      <w:sz w:val="22"/>
      <w:szCs w:val="22"/>
      <w:u w:val="none" w:color="000000"/>
      <w:lang w:val="it-IT"/>
    </w:rPr>
  </w:style>
  <w:style w:type="character" w:customStyle="1" w:styleId="Hyperlink12">
    <w:name w:val="Hyperlink.12"/>
    <w:basedOn w:val="None"/>
    <w:rPr>
      <w:rFonts w:ascii="Calibri" w:eastAsia="Calibri" w:hAnsi="Calibri" w:cs="Calibri"/>
      <w:strike w:val="0"/>
      <w:dstrike w:val="0"/>
      <w:color w:val="000000"/>
      <w:sz w:val="22"/>
      <w:szCs w:val="22"/>
      <w:u w:val="none" w:color="000000"/>
      <w:lang w:val="de-DE"/>
    </w:rPr>
  </w:style>
  <w:style w:type="character" w:customStyle="1" w:styleId="Hyperlink13">
    <w:name w:val="Hyperlink.13"/>
    <w:basedOn w:val="None"/>
    <w:rPr>
      <w:rFonts w:ascii="Calibri" w:eastAsia="Calibri" w:hAnsi="Calibri" w:cs="Calibri"/>
      <w:strike w:val="0"/>
      <w:dstrike w:val="0"/>
      <w:color w:val="000000"/>
      <w:sz w:val="22"/>
      <w:szCs w:val="22"/>
      <w:u w:val="none" w:color="000000"/>
    </w:rPr>
  </w:style>
  <w:style w:type="character" w:customStyle="1" w:styleId="Hyperlink14">
    <w:name w:val="Hyperlink.14"/>
    <w:basedOn w:val="None"/>
    <w:rPr>
      <w:rFonts w:ascii="Calibri" w:eastAsia="Calibri" w:hAnsi="Calibri" w:cs="Calibri"/>
      <w:strike w:val="0"/>
      <w:dstrike w:val="0"/>
      <w:color w:val="000000"/>
      <w:sz w:val="22"/>
      <w:szCs w:val="22"/>
      <w:u w:val="none" w:color="00000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A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7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D5FF8-76B0-402E-8CD0-AB0925145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Darrin Arndt</dc:creator>
  <cp:lastModifiedBy>User</cp:lastModifiedBy>
  <cp:revision>14</cp:revision>
  <cp:lastPrinted>2016-11-13T22:23:00Z</cp:lastPrinted>
  <dcterms:created xsi:type="dcterms:W3CDTF">2016-11-04T23:41:00Z</dcterms:created>
  <dcterms:modified xsi:type="dcterms:W3CDTF">2017-11-28T16:26:00Z</dcterms:modified>
</cp:coreProperties>
</file>